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4B" w:rsidRPr="006863AE" w:rsidRDefault="00CC3D51" w:rsidP="00FA5B7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6863AE">
        <w:rPr>
          <w:rFonts w:ascii="Times New Roman" w:hAnsi="Times New Roman"/>
          <w:b/>
          <w:spacing w:val="0"/>
          <w:sz w:val="24"/>
          <w:szCs w:val="24"/>
        </w:rPr>
        <w:t>«</w:t>
      </w:r>
      <w:r w:rsidR="00F2044B" w:rsidRPr="006863AE">
        <w:rPr>
          <w:rFonts w:ascii="Times New Roman" w:hAnsi="Times New Roman"/>
          <w:b/>
          <w:spacing w:val="0"/>
          <w:sz w:val="24"/>
          <w:szCs w:val="24"/>
        </w:rPr>
        <w:t>УТВЕРЖДАЮ</w:t>
      </w:r>
      <w:r w:rsidRPr="006863AE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F2044B" w:rsidRPr="006863AE" w:rsidRDefault="00F2044B" w:rsidP="00FA5B7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6863AE">
        <w:rPr>
          <w:rFonts w:ascii="Times New Roman" w:hAnsi="Times New Roman"/>
          <w:b/>
          <w:spacing w:val="0"/>
          <w:sz w:val="24"/>
          <w:szCs w:val="24"/>
        </w:rPr>
        <w:t>Генеральный директор</w:t>
      </w:r>
    </w:p>
    <w:p w:rsidR="00F2044B" w:rsidRPr="006863AE" w:rsidRDefault="00F2044B" w:rsidP="00FA5B7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6863AE">
        <w:rPr>
          <w:rFonts w:ascii="Times New Roman" w:hAnsi="Times New Roman"/>
          <w:b/>
          <w:spacing w:val="0"/>
          <w:sz w:val="24"/>
          <w:szCs w:val="24"/>
        </w:rPr>
        <w:t xml:space="preserve">ФГУП </w:t>
      </w:r>
      <w:r w:rsidR="00CC3D51" w:rsidRPr="006863AE">
        <w:rPr>
          <w:rFonts w:ascii="Times New Roman" w:hAnsi="Times New Roman"/>
          <w:b/>
          <w:spacing w:val="0"/>
          <w:sz w:val="24"/>
          <w:szCs w:val="24"/>
        </w:rPr>
        <w:t>«</w:t>
      </w:r>
      <w:r w:rsidRPr="006863AE">
        <w:rPr>
          <w:rFonts w:ascii="Times New Roman" w:hAnsi="Times New Roman"/>
          <w:b/>
          <w:spacing w:val="0"/>
          <w:sz w:val="24"/>
          <w:szCs w:val="24"/>
        </w:rPr>
        <w:t>ППП</w:t>
      </w:r>
      <w:r w:rsidR="00CC3D51" w:rsidRPr="006863AE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0F784D" w:rsidRPr="006863AE" w:rsidRDefault="000F784D" w:rsidP="00FA5B7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F2044B" w:rsidRPr="006863AE" w:rsidRDefault="00F2044B" w:rsidP="00FA5B7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6863AE">
        <w:rPr>
          <w:rFonts w:ascii="Times New Roman" w:hAnsi="Times New Roman"/>
          <w:b/>
          <w:spacing w:val="0"/>
          <w:sz w:val="24"/>
          <w:szCs w:val="24"/>
        </w:rPr>
        <w:t>_</w:t>
      </w:r>
      <w:r w:rsidR="002C650E" w:rsidRPr="006863AE">
        <w:rPr>
          <w:rFonts w:ascii="Times New Roman" w:hAnsi="Times New Roman"/>
          <w:b/>
          <w:spacing w:val="0"/>
          <w:sz w:val="24"/>
          <w:szCs w:val="24"/>
        </w:rPr>
        <w:t>______</w:t>
      </w:r>
      <w:r w:rsidRPr="006863AE">
        <w:rPr>
          <w:rFonts w:ascii="Times New Roman" w:hAnsi="Times New Roman"/>
          <w:b/>
          <w:spacing w:val="0"/>
          <w:sz w:val="24"/>
          <w:szCs w:val="24"/>
        </w:rPr>
        <w:t xml:space="preserve">_____ </w:t>
      </w:r>
      <w:r w:rsidR="00F84398" w:rsidRPr="006863AE">
        <w:rPr>
          <w:rFonts w:ascii="Times New Roman" w:hAnsi="Times New Roman"/>
          <w:b/>
          <w:bCs w:val="0"/>
          <w:spacing w:val="0"/>
          <w:sz w:val="24"/>
          <w:szCs w:val="24"/>
        </w:rPr>
        <w:t xml:space="preserve">А.В. </w:t>
      </w:r>
      <w:r w:rsidR="002C650E" w:rsidRPr="006863AE">
        <w:rPr>
          <w:rFonts w:ascii="Times New Roman" w:hAnsi="Times New Roman"/>
          <w:b/>
          <w:bCs w:val="0"/>
          <w:spacing w:val="0"/>
          <w:sz w:val="24"/>
          <w:szCs w:val="24"/>
        </w:rPr>
        <w:t>Я</w:t>
      </w:r>
      <w:r w:rsidR="00B840CE" w:rsidRPr="006863AE">
        <w:rPr>
          <w:rFonts w:ascii="Times New Roman" w:hAnsi="Times New Roman"/>
          <w:b/>
          <w:bCs w:val="0"/>
          <w:spacing w:val="0"/>
          <w:sz w:val="24"/>
          <w:szCs w:val="24"/>
        </w:rPr>
        <w:t>ворский</w:t>
      </w:r>
    </w:p>
    <w:p w:rsidR="00CC3D51" w:rsidRPr="006863AE" w:rsidRDefault="00CC3D51" w:rsidP="00FA5B7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52700C" w:rsidRPr="006863AE" w:rsidRDefault="0052700C" w:rsidP="00FA5B77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E84AD7" w:rsidRPr="006863AE" w:rsidRDefault="007932EA" w:rsidP="00FA5B77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6863AE">
        <w:rPr>
          <w:rFonts w:ascii="Times New Roman" w:hAnsi="Times New Roman"/>
          <w:b/>
          <w:spacing w:val="0"/>
          <w:sz w:val="24"/>
          <w:szCs w:val="24"/>
        </w:rPr>
        <w:t>ПРОТОКОЛ ПРОВЕДЕНИЯ</w:t>
      </w:r>
      <w:r w:rsidR="005D3DE2" w:rsidRPr="006863AE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E84AD7" w:rsidRPr="006863AE">
        <w:rPr>
          <w:rFonts w:ascii="Times New Roman" w:hAnsi="Times New Roman"/>
          <w:b/>
          <w:spacing w:val="0"/>
          <w:sz w:val="24"/>
          <w:szCs w:val="24"/>
        </w:rPr>
        <w:t>ЗАПРОСА ПРЕДЛОЖЕНИЙ</w:t>
      </w:r>
    </w:p>
    <w:p w:rsidR="00E84AD7" w:rsidRPr="00D769DE" w:rsidRDefault="00E84AD7" w:rsidP="00FA5B77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D769DE">
        <w:rPr>
          <w:rFonts w:ascii="Times New Roman" w:hAnsi="Times New Roman"/>
          <w:b/>
          <w:spacing w:val="0"/>
          <w:sz w:val="24"/>
          <w:szCs w:val="24"/>
        </w:rPr>
        <w:t>№</w:t>
      </w:r>
      <w:r w:rsidR="00AA19CA" w:rsidRPr="00D769DE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bookmarkStart w:id="0" w:name="_GoBack"/>
      <w:r w:rsidR="007D4C2C" w:rsidRPr="007D4C2C">
        <w:rPr>
          <w:rFonts w:ascii="Times New Roman" w:hAnsi="Times New Roman"/>
          <w:b/>
          <w:spacing w:val="0"/>
          <w:sz w:val="24"/>
          <w:szCs w:val="24"/>
        </w:rPr>
        <w:t>ЗП</w:t>
      </w:r>
      <w:r w:rsidR="007D4C2C">
        <w:rPr>
          <w:rFonts w:ascii="Times New Roman" w:hAnsi="Times New Roman"/>
          <w:b/>
          <w:spacing w:val="0"/>
          <w:sz w:val="24"/>
          <w:szCs w:val="24"/>
        </w:rPr>
        <w:t>-</w:t>
      </w:r>
      <w:r w:rsidR="00DA3BA5" w:rsidRPr="00394B54">
        <w:rPr>
          <w:rFonts w:ascii="Times New Roman" w:hAnsi="Times New Roman"/>
          <w:b/>
          <w:spacing w:val="0"/>
          <w:sz w:val="24"/>
          <w:szCs w:val="24"/>
        </w:rPr>
        <w:t>УЭ-Л/22-06-18</w:t>
      </w:r>
    </w:p>
    <w:bookmarkEnd w:id="0"/>
    <w:p w:rsidR="00E84AD7" w:rsidRPr="00995A6F" w:rsidRDefault="00E84AD7" w:rsidP="00FA5B77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Cs w:val="24"/>
        </w:rPr>
      </w:pPr>
    </w:p>
    <w:p w:rsidR="00E84AD7" w:rsidRPr="00995A6F" w:rsidRDefault="007932EA" w:rsidP="00FA5B7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95A6F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="00394B54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="00CC3D51" w:rsidRPr="00995A6F">
        <w:rPr>
          <w:rFonts w:ascii="Times New Roman" w:hAnsi="Times New Roman"/>
          <w:sz w:val="24"/>
          <w:szCs w:val="24"/>
          <w:lang w:eastAsia="ru-RU"/>
        </w:rPr>
        <w:t>«</w:t>
      </w:r>
      <w:r w:rsidR="00DA3BA5">
        <w:rPr>
          <w:rFonts w:ascii="Times New Roman" w:hAnsi="Times New Roman"/>
          <w:sz w:val="24"/>
          <w:szCs w:val="24"/>
          <w:lang w:eastAsia="ru-RU"/>
        </w:rPr>
        <w:t>10</w:t>
      </w:r>
      <w:r w:rsidR="00CC3D51" w:rsidRPr="00995A6F">
        <w:rPr>
          <w:rFonts w:ascii="Times New Roman" w:hAnsi="Times New Roman"/>
          <w:sz w:val="24"/>
          <w:szCs w:val="24"/>
          <w:lang w:eastAsia="ru-RU"/>
        </w:rPr>
        <w:t>»</w:t>
      </w:r>
      <w:r w:rsidR="00E84AD7" w:rsidRPr="00995A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A3BA5">
        <w:rPr>
          <w:rFonts w:ascii="Times New Roman" w:hAnsi="Times New Roman"/>
          <w:sz w:val="24"/>
          <w:szCs w:val="24"/>
          <w:lang w:eastAsia="ru-RU"/>
        </w:rPr>
        <w:t>июля</w:t>
      </w:r>
      <w:r w:rsidR="00C6584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84AD7" w:rsidRPr="00995A6F">
        <w:rPr>
          <w:rFonts w:ascii="Times New Roman" w:hAnsi="Times New Roman"/>
          <w:sz w:val="24"/>
          <w:szCs w:val="24"/>
          <w:lang w:eastAsia="ru-RU"/>
        </w:rPr>
        <w:t>201</w:t>
      </w:r>
      <w:r w:rsidR="00D769DE">
        <w:rPr>
          <w:rFonts w:ascii="Times New Roman" w:hAnsi="Times New Roman"/>
          <w:sz w:val="24"/>
          <w:szCs w:val="24"/>
          <w:lang w:eastAsia="ru-RU"/>
        </w:rPr>
        <w:t>8</w:t>
      </w:r>
      <w:r w:rsidR="00E84AD7" w:rsidRPr="00995A6F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C3D51" w:rsidRPr="00995A6F" w:rsidRDefault="00CC3D51" w:rsidP="00FA5B7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A3BA5" w:rsidRPr="00DA3BA5" w:rsidRDefault="00A056C5" w:rsidP="00DA3BA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5A6F">
        <w:rPr>
          <w:rFonts w:ascii="Times New Roman" w:hAnsi="Times New Roman"/>
          <w:b/>
          <w:sz w:val="24"/>
          <w:szCs w:val="24"/>
        </w:rPr>
        <w:t>Предмет договора:</w:t>
      </w:r>
      <w:r w:rsidR="005F6195" w:rsidRPr="00995A6F">
        <w:rPr>
          <w:rFonts w:ascii="Times New Roman" w:hAnsi="Times New Roman"/>
          <w:b/>
          <w:sz w:val="24"/>
          <w:szCs w:val="24"/>
        </w:rPr>
        <w:t xml:space="preserve"> </w:t>
      </w:r>
      <w:r w:rsidR="00DA3BA5" w:rsidRPr="00DA3BA5">
        <w:rPr>
          <w:rFonts w:ascii="Times New Roman" w:hAnsi="Times New Roman"/>
          <w:sz w:val="24"/>
          <w:szCs w:val="24"/>
          <w:lang w:eastAsia="ru-RU"/>
        </w:rPr>
        <w:t>выполнение работ по ремонту кровли корпуса АБК, строения №2, строения №4</w:t>
      </w:r>
      <w:r w:rsidR="00DA3BA5">
        <w:rPr>
          <w:rFonts w:ascii="Times New Roman" w:hAnsi="Times New Roman"/>
          <w:sz w:val="24"/>
          <w:szCs w:val="24"/>
          <w:lang w:eastAsia="ru-RU"/>
        </w:rPr>
        <w:t>.</w:t>
      </w:r>
    </w:p>
    <w:p w:rsidR="00264AD1" w:rsidRDefault="00264AD1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Pr="00995A6F">
        <w:rPr>
          <w:rFonts w:ascii="Times New Roman" w:hAnsi="Times New Roman"/>
          <w:sz w:val="24"/>
          <w:szCs w:val="24"/>
        </w:rPr>
        <w:t>запрос предложений.</w:t>
      </w:r>
    </w:p>
    <w:p w:rsidR="00572184" w:rsidRPr="00995A6F" w:rsidRDefault="00572184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 xml:space="preserve">Номер извещения в ЕИС: </w:t>
      </w:r>
      <w:r w:rsidR="00DA3BA5">
        <w:rPr>
          <w:rFonts w:ascii="Times New Roman" w:hAnsi="Times New Roman"/>
          <w:sz w:val="24"/>
          <w:szCs w:val="24"/>
        </w:rPr>
        <w:t>31806659670</w:t>
      </w:r>
      <w:r w:rsidR="00572184">
        <w:rPr>
          <w:rFonts w:ascii="Times New Roman" w:hAnsi="Times New Roman"/>
          <w:sz w:val="24"/>
          <w:szCs w:val="24"/>
        </w:rPr>
        <w:t>.</w:t>
      </w:r>
    </w:p>
    <w:p w:rsidR="00572184" w:rsidRPr="00995A6F" w:rsidRDefault="00572184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2B30" w:rsidRDefault="002B2B30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="00CC3D51" w:rsidRPr="00995A6F">
        <w:rPr>
          <w:rFonts w:ascii="Times New Roman" w:hAnsi="Times New Roman"/>
          <w:b/>
          <w:sz w:val="24"/>
          <w:szCs w:val="24"/>
        </w:rPr>
        <w:t xml:space="preserve"> «</w:t>
      </w:r>
      <w:r w:rsidR="00DA3BA5">
        <w:rPr>
          <w:rFonts w:ascii="Times New Roman" w:hAnsi="Times New Roman"/>
          <w:sz w:val="24"/>
          <w:szCs w:val="24"/>
        </w:rPr>
        <w:t>27</w:t>
      </w:r>
      <w:r w:rsidR="00CC3D51" w:rsidRPr="00995A6F">
        <w:rPr>
          <w:rFonts w:ascii="Times New Roman" w:hAnsi="Times New Roman"/>
          <w:sz w:val="24"/>
          <w:szCs w:val="24"/>
        </w:rPr>
        <w:t>»</w:t>
      </w:r>
      <w:r w:rsidRPr="00995A6F">
        <w:rPr>
          <w:rFonts w:ascii="Times New Roman" w:hAnsi="Times New Roman"/>
          <w:sz w:val="24"/>
          <w:szCs w:val="24"/>
        </w:rPr>
        <w:t xml:space="preserve"> </w:t>
      </w:r>
      <w:r w:rsidR="00DA3BA5">
        <w:rPr>
          <w:rFonts w:ascii="Times New Roman" w:hAnsi="Times New Roman"/>
          <w:sz w:val="24"/>
          <w:szCs w:val="24"/>
          <w:lang w:eastAsia="ru-RU"/>
        </w:rPr>
        <w:t xml:space="preserve">июня </w:t>
      </w:r>
      <w:r w:rsidR="00D769DE" w:rsidRPr="00995A6F">
        <w:rPr>
          <w:rFonts w:ascii="Times New Roman" w:hAnsi="Times New Roman"/>
          <w:sz w:val="24"/>
          <w:szCs w:val="24"/>
          <w:lang w:eastAsia="ru-RU"/>
        </w:rPr>
        <w:t>201</w:t>
      </w:r>
      <w:r w:rsidR="00D769DE">
        <w:rPr>
          <w:rFonts w:ascii="Times New Roman" w:hAnsi="Times New Roman"/>
          <w:sz w:val="24"/>
          <w:szCs w:val="24"/>
          <w:lang w:eastAsia="ru-RU"/>
        </w:rPr>
        <w:t>8</w:t>
      </w:r>
      <w:r w:rsidR="00D769DE" w:rsidRPr="00995A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5A6F">
        <w:rPr>
          <w:rFonts w:ascii="Times New Roman" w:hAnsi="Times New Roman"/>
          <w:sz w:val="24"/>
          <w:szCs w:val="24"/>
        </w:rPr>
        <w:t xml:space="preserve">г. </w:t>
      </w:r>
    </w:p>
    <w:p w:rsidR="00572184" w:rsidRPr="00995A6F" w:rsidRDefault="00572184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 xml:space="preserve">Начальная (максимальная) цена Договора: </w:t>
      </w:r>
      <w:r w:rsidR="00DA3BA5">
        <w:rPr>
          <w:rFonts w:ascii="Times New Roman" w:hAnsi="Times New Roman"/>
          <w:sz w:val="24"/>
          <w:szCs w:val="24"/>
        </w:rPr>
        <w:t>2 568 719,80</w:t>
      </w:r>
      <w:r w:rsidRPr="00995A6F">
        <w:rPr>
          <w:rFonts w:ascii="Times New Roman" w:hAnsi="Times New Roman"/>
          <w:sz w:val="24"/>
          <w:szCs w:val="24"/>
        </w:rPr>
        <w:t xml:space="preserve"> рубл</w:t>
      </w:r>
      <w:r w:rsidR="00042A70" w:rsidRPr="00995A6F">
        <w:rPr>
          <w:rFonts w:ascii="Times New Roman" w:hAnsi="Times New Roman"/>
          <w:sz w:val="24"/>
          <w:szCs w:val="24"/>
        </w:rPr>
        <w:t>ей</w:t>
      </w:r>
      <w:r w:rsidRPr="00995A6F">
        <w:rPr>
          <w:rFonts w:ascii="Times New Roman" w:hAnsi="Times New Roman"/>
          <w:sz w:val="24"/>
          <w:szCs w:val="24"/>
        </w:rPr>
        <w:t>.</w:t>
      </w:r>
    </w:p>
    <w:p w:rsidR="00572184" w:rsidRPr="00995A6F" w:rsidRDefault="00572184" w:rsidP="00FA5B7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4AD1" w:rsidRDefault="00264AD1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5A6F">
        <w:rPr>
          <w:rFonts w:ascii="Times New Roman" w:hAnsi="Times New Roman"/>
          <w:b/>
          <w:sz w:val="24"/>
          <w:szCs w:val="24"/>
        </w:rPr>
        <w:t xml:space="preserve">Срок </w:t>
      </w:r>
      <w:r w:rsidR="00DA3BA5">
        <w:rPr>
          <w:rFonts w:ascii="Times New Roman" w:hAnsi="Times New Roman"/>
          <w:b/>
          <w:sz w:val="24"/>
          <w:szCs w:val="24"/>
        </w:rPr>
        <w:t>выполнения работ</w:t>
      </w:r>
      <w:r w:rsidRPr="00995A6F">
        <w:rPr>
          <w:rFonts w:ascii="Times New Roman" w:hAnsi="Times New Roman"/>
          <w:b/>
          <w:sz w:val="24"/>
          <w:szCs w:val="24"/>
        </w:rPr>
        <w:t xml:space="preserve">: </w:t>
      </w:r>
      <w:r w:rsidR="00DA3BA5" w:rsidRPr="00DA3BA5">
        <w:rPr>
          <w:rFonts w:ascii="Times New Roman" w:hAnsi="Times New Roman"/>
          <w:sz w:val="24"/>
          <w:szCs w:val="24"/>
          <w:lang w:eastAsia="ru-RU"/>
        </w:rPr>
        <w:t>60 (шестьдесят) календарных дней с даты подписания акта передачи объекта в работу, но не позднее 21 сентября 2018 г.</w:t>
      </w:r>
      <w:r w:rsidRPr="00995A6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B2C3C" w:rsidRPr="00995A6F" w:rsidRDefault="003B2C3C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4AD1" w:rsidRDefault="00264AD1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Заказчик</w:t>
      </w:r>
      <w:r w:rsidRPr="00995A6F">
        <w:rPr>
          <w:rFonts w:ascii="Times New Roman" w:hAnsi="Times New Roman"/>
          <w:sz w:val="24"/>
          <w:szCs w:val="24"/>
        </w:rPr>
        <w:t xml:space="preserve">: федеральное государственное унитарное предприятие </w:t>
      </w:r>
      <w:r w:rsidR="00CC3D51" w:rsidRPr="00995A6F">
        <w:rPr>
          <w:rFonts w:ascii="Times New Roman" w:hAnsi="Times New Roman"/>
          <w:sz w:val="24"/>
          <w:szCs w:val="24"/>
        </w:rPr>
        <w:t>«</w:t>
      </w:r>
      <w:r w:rsidRPr="00995A6F">
        <w:rPr>
          <w:rFonts w:ascii="Times New Roman" w:hAnsi="Times New Roman"/>
          <w:sz w:val="24"/>
          <w:szCs w:val="24"/>
        </w:rPr>
        <w:t>Предприятие по поставкам продукции Управления делами Президента Российской Федерации</w:t>
      </w:r>
      <w:r w:rsidR="00CC3D51" w:rsidRPr="00995A6F">
        <w:rPr>
          <w:rFonts w:ascii="Times New Roman" w:hAnsi="Times New Roman"/>
          <w:sz w:val="24"/>
          <w:szCs w:val="24"/>
        </w:rPr>
        <w:t>»</w:t>
      </w:r>
      <w:r w:rsidR="00572184">
        <w:rPr>
          <w:rFonts w:ascii="Times New Roman" w:hAnsi="Times New Roman"/>
          <w:sz w:val="24"/>
          <w:szCs w:val="24"/>
        </w:rPr>
        <w:t>.</w:t>
      </w:r>
    </w:p>
    <w:p w:rsidR="00572184" w:rsidRPr="00995A6F" w:rsidRDefault="00572184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Место нахождения и почтовый адрес Заказчика:</w:t>
      </w:r>
      <w:r w:rsidRPr="00995A6F">
        <w:rPr>
          <w:rFonts w:ascii="Times New Roman" w:hAnsi="Times New Roman"/>
          <w:sz w:val="24"/>
          <w:szCs w:val="24"/>
        </w:rPr>
        <w:t xml:space="preserve"> 125047, г. Москва, ул. 2-ая Тверская-Ямская, д. 16.</w:t>
      </w:r>
    </w:p>
    <w:p w:rsidR="00572184" w:rsidRPr="00995A6F" w:rsidRDefault="00572184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ff6"/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="005F6195" w:rsidRPr="00995A6F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r w:rsidRPr="00995A6F">
          <w:rPr>
            <w:rStyle w:val="aff6"/>
            <w:rFonts w:ascii="Times New Roman" w:hAnsi="Times New Roman"/>
            <w:sz w:val="24"/>
            <w:szCs w:val="24"/>
          </w:rPr>
          <w:t>torgi@pppudp.ru</w:t>
        </w:r>
      </w:hyperlink>
    </w:p>
    <w:p w:rsidR="00572184" w:rsidRPr="00995A6F" w:rsidRDefault="00572184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995A6F">
        <w:rPr>
          <w:rFonts w:ascii="Times New Roman" w:hAnsi="Times New Roman"/>
          <w:sz w:val="24"/>
          <w:szCs w:val="24"/>
        </w:rPr>
        <w:t xml:space="preserve">(499) </w:t>
      </w:r>
      <w:r w:rsidR="00A40051" w:rsidRPr="00995A6F">
        <w:rPr>
          <w:rFonts w:ascii="Times New Roman" w:hAnsi="Times New Roman"/>
          <w:sz w:val="24"/>
          <w:szCs w:val="24"/>
        </w:rPr>
        <w:t>791</w:t>
      </w:r>
      <w:r w:rsidRPr="00995A6F">
        <w:rPr>
          <w:rFonts w:ascii="Times New Roman" w:hAnsi="Times New Roman"/>
          <w:sz w:val="24"/>
          <w:szCs w:val="24"/>
        </w:rPr>
        <w:t>-</w:t>
      </w:r>
      <w:r w:rsidR="00A40051" w:rsidRPr="00995A6F">
        <w:rPr>
          <w:rFonts w:ascii="Times New Roman" w:hAnsi="Times New Roman"/>
          <w:sz w:val="24"/>
          <w:szCs w:val="24"/>
        </w:rPr>
        <w:t>26</w:t>
      </w:r>
      <w:r w:rsidRPr="00995A6F">
        <w:rPr>
          <w:rFonts w:ascii="Times New Roman" w:hAnsi="Times New Roman"/>
          <w:sz w:val="24"/>
          <w:szCs w:val="24"/>
        </w:rPr>
        <w:t>-</w:t>
      </w:r>
      <w:r w:rsidR="00A40051" w:rsidRPr="00995A6F">
        <w:rPr>
          <w:rFonts w:ascii="Times New Roman" w:hAnsi="Times New Roman"/>
          <w:sz w:val="24"/>
          <w:szCs w:val="24"/>
        </w:rPr>
        <w:t>5</w:t>
      </w:r>
      <w:r w:rsidRPr="00995A6F">
        <w:rPr>
          <w:rFonts w:ascii="Times New Roman" w:hAnsi="Times New Roman"/>
          <w:sz w:val="24"/>
          <w:szCs w:val="24"/>
        </w:rPr>
        <w:t>3.</w:t>
      </w:r>
    </w:p>
    <w:p w:rsidR="00572184" w:rsidRPr="00995A6F" w:rsidRDefault="00572184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Pr="00995A6F" w:rsidRDefault="00264AD1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Организатор</w:t>
      </w:r>
      <w:r w:rsidRPr="00995A6F">
        <w:rPr>
          <w:rFonts w:ascii="Times New Roman" w:hAnsi="Times New Roman"/>
          <w:sz w:val="24"/>
          <w:szCs w:val="24"/>
        </w:rPr>
        <w:t xml:space="preserve">: Единая комиссия ФГУП </w:t>
      </w:r>
      <w:r w:rsidR="00CC3D51" w:rsidRPr="00995A6F">
        <w:rPr>
          <w:rFonts w:ascii="Times New Roman" w:hAnsi="Times New Roman"/>
          <w:sz w:val="24"/>
          <w:szCs w:val="24"/>
        </w:rPr>
        <w:t>«</w:t>
      </w:r>
      <w:r w:rsidRPr="00995A6F">
        <w:rPr>
          <w:rFonts w:ascii="Times New Roman" w:hAnsi="Times New Roman"/>
          <w:sz w:val="24"/>
          <w:szCs w:val="24"/>
        </w:rPr>
        <w:t>ППП</w:t>
      </w:r>
      <w:r w:rsidR="00CC3D51" w:rsidRPr="00995A6F">
        <w:rPr>
          <w:rFonts w:ascii="Times New Roman" w:hAnsi="Times New Roman"/>
          <w:sz w:val="24"/>
          <w:szCs w:val="24"/>
        </w:rPr>
        <w:t>»</w:t>
      </w:r>
      <w:r w:rsidRPr="00995A6F">
        <w:rPr>
          <w:rFonts w:ascii="Times New Roman" w:hAnsi="Times New Roman"/>
          <w:sz w:val="24"/>
          <w:szCs w:val="24"/>
        </w:rPr>
        <w:t xml:space="preserve"> по закупкам товаров, работ, услуг (далее – Единая комиссия).</w:t>
      </w:r>
    </w:p>
    <w:p w:rsidR="002D7BD9" w:rsidRPr="00995A6F" w:rsidRDefault="002D7BD9" w:rsidP="00FA5B77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4AD1" w:rsidRPr="00995A6F" w:rsidRDefault="00264AD1" w:rsidP="00FA5B77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95A6F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</w:t>
      </w:r>
      <w:r w:rsidR="008558C4">
        <w:rPr>
          <w:rFonts w:ascii="Times New Roman" w:hAnsi="Times New Roman"/>
          <w:b/>
          <w:bCs/>
          <w:sz w:val="24"/>
          <w:szCs w:val="24"/>
        </w:rPr>
        <w:t>уют</w:t>
      </w:r>
      <w:r w:rsidRPr="00995A6F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4253B6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53B6" w:rsidRPr="00995A6F" w:rsidRDefault="00C62883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Председатель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53B6" w:rsidRPr="00995A6F" w:rsidRDefault="00C62883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Богданов Э.А.</w:t>
            </w:r>
          </w:p>
        </w:tc>
      </w:tr>
      <w:tr w:rsidR="00DA3BA5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A3BA5" w:rsidRPr="00995A6F" w:rsidRDefault="00DA3BA5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Заместитель Председателя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A3BA5" w:rsidRPr="00995A6F" w:rsidRDefault="00DA3BA5" w:rsidP="00FA5B7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Губин П.Е.</w:t>
            </w:r>
          </w:p>
        </w:tc>
      </w:tr>
      <w:tr w:rsidR="00F81AA7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81AA7" w:rsidRPr="00995A6F" w:rsidRDefault="00F81AA7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Заместитель Председателя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81AA7" w:rsidRPr="00995A6F" w:rsidRDefault="00ED06B0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Стерлев А.И.</w:t>
            </w:r>
          </w:p>
        </w:tc>
      </w:tr>
      <w:tr w:rsidR="00264AD1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AD1" w:rsidRPr="00995A6F" w:rsidRDefault="00264AD1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Секретарь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AD1" w:rsidRPr="00995A6F" w:rsidRDefault="00264AD1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Соколовский З.С.</w:t>
            </w:r>
          </w:p>
        </w:tc>
      </w:tr>
      <w:tr w:rsidR="0074335D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4335D" w:rsidRPr="00995A6F" w:rsidRDefault="0074335D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Члены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D06B0" w:rsidRDefault="00ED06B0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Яхонтова Н.Ю.</w:t>
            </w:r>
          </w:p>
          <w:p w:rsidR="008558C4" w:rsidRPr="00995A6F" w:rsidRDefault="008558C4" w:rsidP="00FA5B7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Тюрина И.В.</w:t>
            </w:r>
          </w:p>
          <w:p w:rsidR="0074335D" w:rsidRPr="00995A6F" w:rsidRDefault="0074335D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Яковлев П.А.</w:t>
            </w:r>
          </w:p>
        </w:tc>
      </w:tr>
      <w:tr w:rsidR="0074335D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995A6F" w:rsidRDefault="0074335D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E716D" w:rsidRDefault="00CE716D" w:rsidP="00FA5B7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Еркина Е.В.</w:t>
            </w:r>
          </w:p>
          <w:p w:rsidR="0074335D" w:rsidRPr="00995A6F" w:rsidRDefault="008558C4" w:rsidP="00FA5B7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Горлова </w:t>
            </w:r>
            <w:r w:rsidR="004A2E02">
              <w:rPr>
                <w:szCs w:val="24"/>
              </w:rPr>
              <w:t>С</w:t>
            </w:r>
            <w:r>
              <w:rPr>
                <w:szCs w:val="24"/>
              </w:rPr>
              <w:t>.</w:t>
            </w:r>
            <w:r w:rsidR="004A2E02">
              <w:rPr>
                <w:szCs w:val="24"/>
              </w:rPr>
              <w:t>А</w:t>
            </w:r>
            <w:r>
              <w:rPr>
                <w:szCs w:val="24"/>
              </w:rPr>
              <w:t>.</w:t>
            </w:r>
          </w:p>
        </w:tc>
      </w:tr>
      <w:tr w:rsidR="0074335D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995A6F" w:rsidRDefault="0074335D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995A6F" w:rsidRDefault="0074335D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</w:tr>
    </w:tbl>
    <w:p w:rsidR="002020DD" w:rsidRDefault="0010690F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Cs/>
          <w:sz w:val="24"/>
          <w:szCs w:val="24"/>
        </w:rPr>
        <w:t>На заседании Единой комиссии присутствует более 50% состава</w:t>
      </w:r>
      <w:r w:rsidR="008B6B0F" w:rsidRPr="00995A6F">
        <w:rPr>
          <w:rFonts w:ascii="Times New Roman" w:hAnsi="Times New Roman"/>
          <w:sz w:val="24"/>
          <w:szCs w:val="24"/>
        </w:rPr>
        <w:t>.</w:t>
      </w:r>
      <w:r w:rsidRPr="00995A6F">
        <w:rPr>
          <w:rFonts w:ascii="Times New Roman" w:hAnsi="Times New Roman"/>
          <w:sz w:val="24"/>
          <w:szCs w:val="24"/>
        </w:rPr>
        <w:t xml:space="preserve"> </w:t>
      </w:r>
      <w:r w:rsidR="008B6B0F" w:rsidRPr="00995A6F">
        <w:rPr>
          <w:rFonts w:ascii="Times New Roman" w:hAnsi="Times New Roman"/>
          <w:sz w:val="24"/>
          <w:szCs w:val="24"/>
        </w:rPr>
        <w:t>З</w:t>
      </w:r>
      <w:r w:rsidR="002020DD" w:rsidRPr="00995A6F">
        <w:rPr>
          <w:rFonts w:ascii="Times New Roman" w:hAnsi="Times New Roman"/>
          <w:sz w:val="24"/>
          <w:szCs w:val="24"/>
        </w:rPr>
        <w:t>аседание Единой комиссии является правомочным</w:t>
      </w:r>
      <w:r w:rsidR="00B13519" w:rsidRPr="00995A6F">
        <w:rPr>
          <w:rFonts w:ascii="Times New Roman" w:hAnsi="Times New Roman"/>
          <w:sz w:val="24"/>
          <w:szCs w:val="24"/>
        </w:rPr>
        <w:t>.</w:t>
      </w:r>
    </w:p>
    <w:p w:rsidR="001A42EE" w:rsidRDefault="001A42EE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4063" w:rsidRDefault="00C97262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sz w:val="24"/>
          <w:szCs w:val="24"/>
        </w:rPr>
        <w:t>На момент окончания срока подачи заявок на участие в запросе предложений в Журнале регистрации заявок был</w:t>
      </w:r>
      <w:r w:rsidR="00123182" w:rsidRPr="00995A6F">
        <w:rPr>
          <w:rFonts w:ascii="Times New Roman" w:hAnsi="Times New Roman"/>
          <w:sz w:val="24"/>
          <w:szCs w:val="24"/>
        </w:rPr>
        <w:t>о</w:t>
      </w:r>
      <w:r w:rsidRPr="00995A6F">
        <w:rPr>
          <w:rFonts w:ascii="Times New Roman" w:hAnsi="Times New Roman"/>
          <w:sz w:val="24"/>
          <w:szCs w:val="24"/>
        </w:rPr>
        <w:t xml:space="preserve"> зарегистрирован</w:t>
      </w:r>
      <w:r w:rsidR="00123182" w:rsidRPr="00995A6F">
        <w:rPr>
          <w:rFonts w:ascii="Times New Roman" w:hAnsi="Times New Roman"/>
          <w:sz w:val="24"/>
          <w:szCs w:val="24"/>
        </w:rPr>
        <w:t>о:</w:t>
      </w:r>
      <w:r w:rsidR="008558C4">
        <w:rPr>
          <w:rFonts w:ascii="Times New Roman" w:hAnsi="Times New Roman"/>
          <w:sz w:val="24"/>
          <w:szCs w:val="24"/>
        </w:rPr>
        <w:t xml:space="preserve"> </w:t>
      </w:r>
      <w:r w:rsidR="00DA3BA5">
        <w:rPr>
          <w:rFonts w:ascii="Times New Roman" w:hAnsi="Times New Roman"/>
          <w:sz w:val="24"/>
          <w:szCs w:val="24"/>
        </w:rPr>
        <w:t>2</w:t>
      </w:r>
      <w:r w:rsidRPr="00995A6F">
        <w:rPr>
          <w:rFonts w:ascii="Times New Roman" w:hAnsi="Times New Roman"/>
          <w:sz w:val="24"/>
          <w:szCs w:val="24"/>
        </w:rPr>
        <w:t xml:space="preserve"> (</w:t>
      </w:r>
      <w:r w:rsidR="00DA3BA5">
        <w:rPr>
          <w:rFonts w:ascii="Times New Roman" w:hAnsi="Times New Roman"/>
          <w:sz w:val="24"/>
          <w:szCs w:val="24"/>
        </w:rPr>
        <w:t>две</w:t>
      </w:r>
      <w:r w:rsidRPr="00995A6F">
        <w:rPr>
          <w:rFonts w:ascii="Times New Roman" w:hAnsi="Times New Roman"/>
          <w:sz w:val="24"/>
          <w:szCs w:val="24"/>
        </w:rPr>
        <w:t>) заявк</w:t>
      </w:r>
      <w:r w:rsidR="00CE716D">
        <w:rPr>
          <w:rFonts w:ascii="Times New Roman" w:hAnsi="Times New Roman"/>
          <w:sz w:val="24"/>
          <w:szCs w:val="24"/>
        </w:rPr>
        <w:t>и</w:t>
      </w:r>
      <w:r w:rsidR="00B267D4" w:rsidRPr="00995A6F">
        <w:rPr>
          <w:rFonts w:ascii="Times New Roman" w:hAnsi="Times New Roman"/>
          <w:sz w:val="24"/>
          <w:szCs w:val="24"/>
        </w:rPr>
        <w:t>.</w:t>
      </w:r>
    </w:p>
    <w:p w:rsidR="008962C1" w:rsidRPr="00995A6F" w:rsidRDefault="008962C1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E0C" w:rsidRPr="00995A6F" w:rsidRDefault="003255BA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sz w:val="24"/>
          <w:szCs w:val="24"/>
        </w:rPr>
        <w:t xml:space="preserve">Единая комиссия провела рассмотрение </w:t>
      </w:r>
      <w:r w:rsidR="00ED06B0" w:rsidRPr="00995A6F">
        <w:rPr>
          <w:rFonts w:ascii="Times New Roman" w:hAnsi="Times New Roman"/>
          <w:sz w:val="24"/>
          <w:szCs w:val="24"/>
        </w:rPr>
        <w:t>заяв</w:t>
      </w:r>
      <w:r w:rsidR="00CE716D">
        <w:rPr>
          <w:rFonts w:ascii="Times New Roman" w:hAnsi="Times New Roman"/>
          <w:sz w:val="24"/>
          <w:szCs w:val="24"/>
        </w:rPr>
        <w:t>о</w:t>
      </w:r>
      <w:r w:rsidR="00ED06B0" w:rsidRPr="00995A6F">
        <w:rPr>
          <w:rFonts w:ascii="Times New Roman" w:hAnsi="Times New Roman"/>
          <w:sz w:val="24"/>
          <w:szCs w:val="24"/>
        </w:rPr>
        <w:t>к на участие в запросе предложений, поданн</w:t>
      </w:r>
      <w:r w:rsidR="00CE716D">
        <w:rPr>
          <w:rFonts w:ascii="Times New Roman" w:hAnsi="Times New Roman"/>
          <w:sz w:val="24"/>
          <w:szCs w:val="24"/>
        </w:rPr>
        <w:t>ых</w:t>
      </w:r>
      <w:r w:rsidR="00ED06B0" w:rsidRPr="00995A6F">
        <w:rPr>
          <w:rFonts w:ascii="Times New Roman" w:hAnsi="Times New Roman"/>
          <w:sz w:val="24"/>
          <w:szCs w:val="24"/>
        </w:rPr>
        <w:t xml:space="preserve"> участник</w:t>
      </w:r>
      <w:r w:rsidR="00CE716D">
        <w:rPr>
          <w:rFonts w:ascii="Times New Roman" w:hAnsi="Times New Roman"/>
          <w:sz w:val="24"/>
          <w:szCs w:val="24"/>
        </w:rPr>
        <w:t>ами</w:t>
      </w:r>
      <w:r w:rsidR="00ED06B0" w:rsidRPr="00995A6F">
        <w:rPr>
          <w:rFonts w:ascii="Times New Roman" w:hAnsi="Times New Roman"/>
          <w:sz w:val="24"/>
          <w:szCs w:val="24"/>
        </w:rPr>
        <w:t>, на предмет соответствия требованиям документации</w:t>
      </w:r>
      <w:r w:rsidR="003A466A">
        <w:rPr>
          <w:rFonts w:ascii="Times New Roman" w:hAnsi="Times New Roman"/>
          <w:sz w:val="24"/>
          <w:szCs w:val="24"/>
        </w:rPr>
        <w:t xml:space="preserve"> </w:t>
      </w:r>
      <w:r w:rsidR="003A466A" w:rsidRPr="003A466A">
        <w:rPr>
          <w:rFonts w:ascii="Times New Roman" w:hAnsi="Times New Roman"/>
          <w:sz w:val="24"/>
          <w:szCs w:val="24"/>
        </w:rPr>
        <w:t>о проведении запроса предложений (далее – Документации)</w:t>
      </w:r>
      <w:r w:rsidR="00B267D4" w:rsidRPr="00995A6F">
        <w:rPr>
          <w:rFonts w:ascii="Times New Roman" w:hAnsi="Times New Roman"/>
          <w:sz w:val="24"/>
          <w:szCs w:val="24"/>
        </w:rPr>
        <w:t>.</w:t>
      </w:r>
    </w:p>
    <w:p w:rsidR="00572184" w:rsidRDefault="00572184" w:rsidP="00FA5B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A42EE" w:rsidRPr="00995A6F" w:rsidRDefault="00ED06B0" w:rsidP="00FA5B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95A6F">
        <w:rPr>
          <w:rFonts w:ascii="Times New Roman" w:eastAsia="Times New Roman" w:hAnsi="Times New Roman"/>
          <w:sz w:val="24"/>
          <w:szCs w:val="24"/>
        </w:rPr>
        <w:t>Информация об участник</w:t>
      </w:r>
      <w:r w:rsidR="00CE716D">
        <w:rPr>
          <w:rFonts w:ascii="Times New Roman" w:eastAsia="Times New Roman" w:hAnsi="Times New Roman"/>
          <w:sz w:val="24"/>
          <w:szCs w:val="24"/>
        </w:rPr>
        <w:t>ах</w:t>
      </w:r>
      <w:r w:rsidRPr="00995A6F">
        <w:rPr>
          <w:rFonts w:ascii="Times New Roman" w:eastAsia="Times New Roman" w:hAnsi="Times New Roman"/>
          <w:sz w:val="24"/>
          <w:szCs w:val="24"/>
        </w:rPr>
        <w:t>, заявк</w:t>
      </w:r>
      <w:r w:rsidR="00CE716D">
        <w:rPr>
          <w:rFonts w:ascii="Times New Roman" w:eastAsia="Times New Roman" w:hAnsi="Times New Roman"/>
          <w:sz w:val="24"/>
          <w:szCs w:val="24"/>
        </w:rPr>
        <w:t>и</w:t>
      </w:r>
      <w:r w:rsidRPr="00995A6F">
        <w:rPr>
          <w:rFonts w:ascii="Times New Roman" w:eastAsia="Times New Roman" w:hAnsi="Times New Roman"/>
          <w:sz w:val="24"/>
          <w:szCs w:val="24"/>
        </w:rPr>
        <w:t xml:space="preserve"> на участие в запросе предложений котор</w:t>
      </w:r>
      <w:r w:rsidR="00CE716D">
        <w:rPr>
          <w:rFonts w:ascii="Times New Roman" w:eastAsia="Times New Roman" w:hAnsi="Times New Roman"/>
          <w:sz w:val="24"/>
          <w:szCs w:val="24"/>
        </w:rPr>
        <w:t>ых</w:t>
      </w:r>
      <w:r w:rsidRPr="00995A6F">
        <w:rPr>
          <w:rFonts w:ascii="Times New Roman" w:eastAsia="Times New Roman" w:hAnsi="Times New Roman"/>
          <w:sz w:val="24"/>
          <w:szCs w:val="24"/>
        </w:rPr>
        <w:t xml:space="preserve"> был</w:t>
      </w:r>
      <w:r w:rsidR="00CE716D">
        <w:rPr>
          <w:rFonts w:ascii="Times New Roman" w:eastAsia="Times New Roman" w:hAnsi="Times New Roman"/>
          <w:sz w:val="24"/>
          <w:szCs w:val="24"/>
        </w:rPr>
        <w:t>и</w:t>
      </w:r>
      <w:r w:rsidRPr="00995A6F">
        <w:rPr>
          <w:rFonts w:ascii="Times New Roman" w:eastAsia="Times New Roman" w:hAnsi="Times New Roman"/>
          <w:sz w:val="24"/>
          <w:szCs w:val="24"/>
        </w:rPr>
        <w:t xml:space="preserve"> рассмотрен</w:t>
      </w:r>
      <w:r w:rsidR="00CE716D">
        <w:rPr>
          <w:rFonts w:ascii="Times New Roman" w:eastAsia="Times New Roman" w:hAnsi="Times New Roman"/>
          <w:sz w:val="24"/>
          <w:szCs w:val="24"/>
        </w:rPr>
        <w:t>ы</w:t>
      </w:r>
      <w:r w:rsidRPr="00995A6F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pPr w:leftFromText="180" w:rightFromText="180" w:vertAnchor="text" w:horzAnchor="margin" w:tblpX="82" w:tblpY="260"/>
        <w:tblOverlap w:val="never"/>
        <w:tblW w:w="49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3988"/>
        <w:gridCol w:w="3367"/>
        <w:gridCol w:w="2217"/>
      </w:tblGrid>
      <w:tr w:rsidR="00EF4417" w:rsidRPr="00EB76EB" w:rsidTr="0074335D">
        <w:trPr>
          <w:trHeight w:val="1554"/>
        </w:trPr>
        <w:tc>
          <w:tcPr>
            <w:tcW w:w="281" w:type="pct"/>
            <w:vAlign w:val="center"/>
          </w:tcPr>
          <w:p w:rsidR="00EF4417" w:rsidRPr="00EB76EB" w:rsidRDefault="0068123F" w:rsidP="00FA5B77">
            <w:pPr>
              <w:widowControl w:val="0"/>
              <w:spacing w:after="0" w:line="240" w:lineRule="auto"/>
              <w:ind w:left="57" w:firstLine="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>№</w:t>
            </w:r>
            <w:r w:rsidR="00EF4417" w:rsidRPr="00EB76EB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966" w:type="pct"/>
            <w:vAlign w:val="center"/>
          </w:tcPr>
          <w:p w:rsidR="00EF4417" w:rsidRPr="00EB76EB" w:rsidRDefault="00EF4417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>Полное (сокращенное) наименование участника закупки</w:t>
            </w:r>
          </w:p>
        </w:tc>
        <w:tc>
          <w:tcPr>
            <w:tcW w:w="1660" w:type="pct"/>
            <w:vAlign w:val="center"/>
          </w:tcPr>
          <w:p w:rsidR="00EF4417" w:rsidRPr="00EB76EB" w:rsidRDefault="00EF4417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>Юридический и почтовый адреса и реквизиты</w:t>
            </w:r>
          </w:p>
          <w:p w:rsidR="00EF4417" w:rsidRPr="00EB76EB" w:rsidRDefault="00EF4417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>участника закупки</w:t>
            </w:r>
          </w:p>
        </w:tc>
        <w:tc>
          <w:tcPr>
            <w:tcW w:w="1093" w:type="pct"/>
            <w:vAlign w:val="center"/>
          </w:tcPr>
          <w:p w:rsidR="00EF4417" w:rsidRPr="00EB76EB" w:rsidRDefault="00EF4417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>Дата и время получения заявки от участника в соответствии с журналом регистрации</w:t>
            </w:r>
          </w:p>
        </w:tc>
      </w:tr>
      <w:tr w:rsidR="002A06ED" w:rsidRPr="00EB76EB" w:rsidTr="0074335D">
        <w:trPr>
          <w:trHeight w:val="279"/>
        </w:trPr>
        <w:tc>
          <w:tcPr>
            <w:tcW w:w="281" w:type="pct"/>
            <w:vAlign w:val="center"/>
          </w:tcPr>
          <w:p w:rsidR="002A06ED" w:rsidRPr="00EB76EB" w:rsidRDefault="002A06ED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66" w:type="pct"/>
            <w:vAlign w:val="center"/>
          </w:tcPr>
          <w:p w:rsidR="002A06ED" w:rsidRPr="00DA3BA5" w:rsidRDefault="00DA3BA5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BA5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"СЕВЕРСТРОЙ"</w:t>
            </w:r>
          </w:p>
          <w:p w:rsidR="002A06ED" w:rsidRPr="00DA3BA5" w:rsidRDefault="002A06ED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06ED" w:rsidRPr="00EB76EB" w:rsidRDefault="002A06ED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>(</w:t>
            </w:r>
            <w:r w:rsidR="00605275" w:rsidRPr="00EB76EB">
              <w:rPr>
                <w:rFonts w:ascii="Times New Roman" w:hAnsi="Times New Roman"/>
                <w:sz w:val="20"/>
                <w:szCs w:val="20"/>
              </w:rPr>
              <w:t>ООО</w:t>
            </w:r>
            <w:r w:rsidR="00605275" w:rsidRPr="00DA3BA5"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r w:rsidR="00DA3BA5" w:rsidRPr="00DA3BA5">
              <w:rPr>
                <w:rFonts w:ascii="Times New Roman" w:hAnsi="Times New Roman"/>
                <w:sz w:val="20"/>
                <w:szCs w:val="20"/>
              </w:rPr>
              <w:t>СЕВЕРСТРОЙ</w:t>
            </w:r>
            <w:r w:rsidR="00605275" w:rsidRPr="00DA3BA5">
              <w:rPr>
                <w:rFonts w:ascii="Times New Roman" w:hAnsi="Times New Roman"/>
                <w:sz w:val="20"/>
                <w:szCs w:val="20"/>
              </w:rPr>
              <w:t>"</w:t>
            </w:r>
            <w:r w:rsidRPr="00EB76E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A06ED" w:rsidRPr="00DA3BA5" w:rsidRDefault="002A06ED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5FDD" w:rsidRDefault="00CB11A4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BA5">
              <w:rPr>
                <w:rFonts w:ascii="Times New Roman" w:hAnsi="Times New Roman"/>
                <w:sz w:val="20"/>
                <w:szCs w:val="20"/>
              </w:rPr>
              <w:t xml:space="preserve">Цена заявки – </w:t>
            </w:r>
            <w:r w:rsidR="00DA3BA5" w:rsidRPr="00DA3BA5">
              <w:rPr>
                <w:rFonts w:ascii="Times New Roman" w:hAnsi="Times New Roman"/>
                <w:sz w:val="20"/>
                <w:szCs w:val="20"/>
              </w:rPr>
              <w:t>2 469 194,07</w:t>
            </w:r>
            <w:r w:rsidRPr="00DA3B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3865" w:rsidRPr="00DA3BA5">
              <w:rPr>
                <w:rFonts w:ascii="Times New Roman" w:hAnsi="Times New Roman"/>
                <w:sz w:val="20"/>
                <w:szCs w:val="20"/>
              </w:rPr>
              <w:t>рублей, НДС не облагается</w:t>
            </w:r>
            <w:r w:rsidR="00FA5B77" w:rsidRPr="00DA3BA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308E1" w:rsidRDefault="00D308E1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08E1" w:rsidRPr="00DA3BA5" w:rsidRDefault="00D308E1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08E1">
              <w:rPr>
                <w:rFonts w:ascii="Times New Roman" w:hAnsi="Times New Roman"/>
                <w:sz w:val="20"/>
                <w:szCs w:val="20"/>
              </w:rPr>
              <w:t>Срок гарантии на результат выполненных работ и представленные материалы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25 месяцев.</w:t>
            </w:r>
          </w:p>
          <w:p w:rsidR="00FA5B77" w:rsidRPr="00DA3BA5" w:rsidRDefault="00FA5B77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5B77" w:rsidRPr="00DA3BA5" w:rsidRDefault="00DA3BA5" w:rsidP="00DA3B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BA5">
              <w:rPr>
                <w:rFonts w:ascii="Times New Roman" w:hAnsi="Times New Roman"/>
                <w:sz w:val="20"/>
                <w:szCs w:val="20"/>
              </w:rPr>
              <w:t>Является микропредприятием</w:t>
            </w:r>
            <w:r w:rsidR="00FA5B77" w:rsidRPr="00DA3BA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60" w:type="pct"/>
          </w:tcPr>
          <w:p w:rsidR="00DA3BA5" w:rsidRPr="00DA3BA5" w:rsidRDefault="00DA3BA5" w:rsidP="00FA5B77">
            <w:pPr>
              <w:widowControl w:val="0"/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DA3BA5">
              <w:rPr>
                <w:rFonts w:ascii="Times New Roman" w:hAnsi="Times New Roman"/>
                <w:sz w:val="20"/>
                <w:szCs w:val="20"/>
              </w:rPr>
              <w:t>125414, город Москва, улица Клинская, дом 6, строение 1</w:t>
            </w:r>
          </w:p>
          <w:p w:rsidR="002A06ED" w:rsidRPr="00EB76EB" w:rsidRDefault="00DA3BA5" w:rsidP="00FA5B77">
            <w:pPr>
              <w:widowControl w:val="0"/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A3BA5" w:rsidRPr="00DA3BA5" w:rsidRDefault="00DA3BA5" w:rsidP="00DA3BA5">
            <w:pPr>
              <w:widowControl w:val="0"/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DA3BA5">
              <w:rPr>
                <w:rFonts w:ascii="Times New Roman" w:hAnsi="Times New Roman"/>
                <w:sz w:val="20"/>
                <w:szCs w:val="20"/>
              </w:rPr>
              <w:t>125414, город Москва, улица Клинская, дом 6, строение 1</w:t>
            </w:r>
          </w:p>
          <w:p w:rsidR="00D011DB" w:rsidRPr="00EB76EB" w:rsidRDefault="00D011DB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06ED" w:rsidRPr="00EB76EB" w:rsidRDefault="002A06ED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 w:rsidR="00DA3BA5" w:rsidRPr="00DA3BA5">
              <w:rPr>
                <w:rFonts w:ascii="Times New Roman" w:hAnsi="Times New Roman"/>
                <w:sz w:val="20"/>
                <w:szCs w:val="20"/>
              </w:rPr>
              <w:t>5047157013</w:t>
            </w:r>
          </w:p>
          <w:p w:rsidR="002A06ED" w:rsidRPr="00EB76EB" w:rsidRDefault="002A06ED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 xml:space="preserve">КПП </w:t>
            </w:r>
            <w:r w:rsidR="00DA3BA5" w:rsidRPr="00DA3BA5">
              <w:rPr>
                <w:rFonts w:ascii="Times New Roman" w:hAnsi="Times New Roman"/>
                <w:sz w:val="20"/>
                <w:szCs w:val="20"/>
              </w:rPr>
              <w:t>774301001</w:t>
            </w:r>
          </w:p>
          <w:p w:rsidR="002A06ED" w:rsidRPr="00EB76EB" w:rsidRDefault="002A06ED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 xml:space="preserve">ОГРН </w:t>
            </w:r>
            <w:r w:rsidR="00DA3BA5" w:rsidRPr="00DA3BA5">
              <w:rPr>
                <w:rFonts w:ascii="Times New Roman" w:hAnsi="Times New Roman"/>
                <w:sz w:val="20"/>
                <w:szCs w:val="20"/>
              </w:rPr>
              <w:t>1145047007324</w:t>
            </w:r>
          </w:p>
        </w:tc>
        <w:tc>
          <w:tcPr>
            <w:tcW w:w="1093" w:type="pct"/>
            <w:vAlign w:val="center"/>
          </w:tcPr>
          <w:p w:rsidR="00FF0BAA" w:rsidRPr="00EB76EB" w:rsidRDefault="00DA3BA5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="00605275" w:rsidRPr="00EB76E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05275" w:rsidRPr="00EB76EB">
              <w:rPr>
                <w:rFonts w:ascii="Times New Roman" w:hAnsi="Times New Roman"/>
                <w:sz w:val="20"/>
                <w:szCs w:val="20"/>
              </w:rPr>
              <w:t>.2018</w:t>
            </w:r>
          </w:p>
          <w:p w:rsidR="00FF0BAA" w:rsidRPr="00EB76EB" w:rsidRDefault="00FF0BAA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F0BAA" w:rsidRPr="00EB76EB" w:rsidRDefault="00DA3BA5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="00FF0BAA" w:rsidRPr="00EB76EB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FF0BAA" w:rsidRPr="00EB76EB">
              <w:rPr>
                <w:rFonts w:ascii="Times New Roman" w:hAnsi="Times New Roman"/>
                <w:sz w:val="20"/>
                <w:szCs w:val="20"/>
              </w:rPr>
              <w:t xml:space="preserve"> час</w:t>
            </w:r>
          </w:p>
          <w:p w:rsidR="00FF0BAA" w:rsidRPr="00EB76EB" w:rsidRDefault="00FF0BAA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06ED" w:rsidRPr="00EB76EB" w:rsidRDefault="00FF0BAA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>Рег. № 1</w:t>
            </w:r>
          </w:p>
        </w:tc>
      </w:tr>
      <w:tr w:rsidR="00CE716D" w:rsidRPr="00EB76EB" w:rsidTr="0074335D">
        <w:trPr>
          <w:trHeight w:val="279"/>
        </w:trPr>
        <w:tc>
          <w:tcPr>
            <w:tcW w:w="281" w:type="pct"/>
            <w:vAlign w:val="center"/>
          </w:tcPr>
          <w:p w:rsidR="00CE716D" w:rsidRPr="00EB76EB" w:rsidRDefault="00893897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66" w:type="pct"/>
            <w:vAlign w:val="center"/>
          </w:tcPr>
          <w:p w:rsidR="00CD5BF2" w:rsidRPr="00DA3BA5" w:rsidRDefault="00DA3BA5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BA5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"ИНТЕРСТРОЙ" </w:t>
            </w:r>
          </w:p>
          <w:p w:rsidR="00DA3BA5" w:rsidRPr="00DA3BA5" w:rsidRDefault="00DA3BA5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D5BF2" w:rsidRPr="00DA3BA5" w:rsidRDefault="00CD5BF2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BA5">
              <w:rPr>
                <w:rFonts w:ascii="Times New Roman" w:hAnsi="Times New Roman"/>
                <w:sz w:val="20"/>
                <w:szCs w:val="20"/>
              </w:rPr>
              <w:t>(</w:t>
            </w:r>
            <w:r w:rsidR="00605275" w:rsidRPr="00DA3BA5">
              <w:rPr>
                <w:rFonts w:ascii="Times New Roman" w:hAnsi="Times New Roman"/>
                <w:sz w:val="20"/>
                <w:szCs w:val="20"/>
              </w:rPr>
              <w:t>ООО</w:t>
            </w:r>
            <w:r w:rsidRPr="00DA3B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5275" w:rsidRPr="00DA3BA5">
              <w:rPr>
                <w:rFonts w:ascii="Times New Roman" w:hAnsi="Times New Roman"/>
                <w:sz w:val="20"/>
                <w:szCs w:val="20"/>
              </w:rPr>
              <w:t>"</w:t>
            </w:r>
            <w:r w:rsidR="00DA3BA5" w:rsidRPr="00DA3BA5">
              <w:rPr>
                <w:rFonts w:ascii="Times New Roman" w:hAnsi="Times New Roman"/>
                <w:sz w:val="20"/>
                <w:szCs w:val="20"/>
              </w:rPr>
              <w:t>ИНТЕРСТРОЙ</w:t>
            </w:r>
            <w:r w:rsidR="00605275" w:rsidRPr="00DA3BA5">
              <w:rPr>
                <w:rFonts w:ascii="Times New Roman" w:hAnsi="Times New Roman"/>
                <w:sz w:val="20"/>
                <w:szCs w:val="20"/>
              </w:rPr>
              <w:t>"</w:t>
            </w:r>
            <w:r w:rsidRPr="00DA3BA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D5BF2" w:rsidRPr="00EB76EB" w:rsidRDefault="00CD5BF2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B11A4" w:rsidRPr="00DA3BA5" w:rsidRDefault="00CB11A4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BA5">
              <w:rPr>
                <w:rFonts w:ascii="Times New Roman" w:hAnsi="Times New Roman"/>
                <w:sz w:val="20"/>
                <w:szCs w:val="20"/>
              </w:rPr>
              <w:t xml:space="preserve">Цена заявки – </w:t>
            </w:r>
            <w:r w:rsidR="00DA3BA5" w:rsidRPr="00DA3BA5">
              <w:rPr>
                <w:rFonts w:ascii="Times New Roman" w:hAnsi="Times New Roman"/>
                <w:sz w:val="20"/>
                <w:szCs w:val="20"/>
              </w:rPr>
              <w:t>2 560 876,49</w:t>
            </w:r>
            <w:r w:rsidRPr="00DA3BA5">
              <w:rPr>
                <w:rFonts w:ascii="Times New Roman" w:hAnsi="Times New Roman"/>
                <w:sz w:val="20"/>
                <w:szCs w:val="20"/>
              </w:rPr>
              <w:t xml:space="preserve"> рублей, </w:t>
            </w:r>
            <w:r w:rsidR="003E3865" w:rsidRPr="00DA3BA5">
              <w:rPr>
                <w:rFonts w:ascii="Times New Roman" w:hAnsi="Times New Roman"/>
                <w:sz w:val="20"/>
                <w:szCs w:val="20"/>
              </w:rPr>
              <w:t>НДС не облагается</w:t>
            </w:r>
            <w:r w:rsidR="00FA5B77" w:rsidRPr="00DA3BA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A5B77" w:rsidRDefault="00FA5B77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08E1" w:rsidRPr="00D308E1" w:rsidRDefault="00D308E1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08E1">
              <w:rPr>
                <w:rFonts w:ascii="Times New Roman" w:hAnsi="Times New Roman"/>
                <w:sz w:val="20"/>
                <w:szCs w:val="20"/>
              </w:rPr>
              <w:t>Срок гарантии на результат выполненных работ и представленные материалы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24 месяца.</w:t>
            </w:r>
          </w:p>
          <w:p w:rsidR="00D308E1" w:rsidRPr="00DA3BA5" w:rsidRDefault="00D308E1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5B77" w:rsidRPr="00DA3BA5" w:rsidRDefault="00DA3BA5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BA5">
              <w:rPr>
                <w:rFonts w:ascii="Times New Roman" w:hAnsi="Times New Roman"/>
                <w:sz w:val="20"/>
                <w:szCs w:val="20"/>
              </w:rPr>
              <w:t>Является микропредприятием.</w:t>
            </w:r>
          </w:p>
        </w:tc>
        <w:tc>
          <w:tcPr>
            <w:tcW w:w="1660" w:type="pct"/>
          </w:tcPr>
          <w:p w:rsidR="00D011DB" w:rsidRPr="00DA3BA5" w:rsidRDefault="00DA3BA5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BA5">
              <w:rPr>
                <w:rFonts w:ascii="Times New Roman" w:hAnsi="Times New Roman"/>
                <w:sz w:val="20"/>
                <w:szCs w:val="20"/>
              </w:rPr>
              <w:t>141407, область Московская, город Химки, проспект Юбилейный, строение 6А, помещение 19, комната 6</w:t>
            </w:r>
          </w:p>
          <w:p w:rsidR="00605275" w:rsidRPr="00DA3BA5" w:rsidRDefault="00605275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3BA5" w:rsidRPr="00DA3BA5" w:rsidRDefault="00DA3BA5" w:rsidP="00DA3B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BA5">
              <w:rPr>
                <w:rFonts w:ascii="Times New Roman" w:hAnsi="Times New Roman"/>
                <w:sz w:val="20"/>
                <w:szCs w:val="20"/>
              </w:rPr>
              <w:t>141407, область Московская, город Химки, проспект Юбилейный, строение 6А, помещение 19, комната 6</w:t>
            </w:r>
          </w:p>
          <w:p w:rsidR="00D011DB" w:rsidRPr="00EB76EB" w:rsidRDefault="00D011DB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11DB" w:rsidRPr="00DA3BA5" w:rsidRDefault="00D011DB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 w:rsidR="00DA3BA5" w:rsidRPr="00DA3BA5">
              <w:rPr>
                <w:rFonts w:ascii="Times New Roman" w:hAnsi="Times New Roman"/>
                <w:sz w:val="20"/>
                <w:szCs w:val="20"/>
              </w:rPr>
              <w:t>7713766792</w:t>
            </w:r>
          </w:p>
          <w:p w:rsidR="00D011DB" w:rsidRPr="00DA3BA5" w:rsidRDefault="00D011DB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BA5">
              <w:rPr>
                <w:rFonts w:ascii="Times New Roman" w:hAnsi="Times New Roman"/>
                <w:sz w:val="20"/>
                <w:szCs w:val="20"/>
              </w:rPr>
              <w:t xml:space="preserve">КПП </w:t>
            </w:r>
            <w:r w:rsidR="00DA3BA5" w:rsidRPr="00DA3BA5">
              <w:rPr>
                <w:rFonts w:ascii="Times New Roman" w:hAnsi="Times New Roman"/>
                <w:sz w:val="20"/>
                <w:szCs w:val="20"/>
              </w:rPr>
              <w:t>504701001</w:t>
            </w:r>
          </w:p>
          <w:p w:rsidR="00CD5BF2" w:rsidRPr="00EB76EB" w:rsidRDefault="00D011DB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BA5">
              <w:rPr>
                <w:rFonts w:ascii="Times New Roman" w:hAnsi="Times New Roman"/>
                <w:sz w:val="20"/>
                <w:szCs w:val="20"/>
              </w:rPr>
              <w:t xml:space="preserve">ОГРН </w:t>
            </w:r>
            <w:r w:rsidR="00DA3BA5" w:rsidRPr="00DA3BA5">
              <w:rPr>
                <w:rFonts w:ascii="Times New Roman" w:hAnsi="Times New Roman"/>
                <w:sz w:val="20"/>
                <w:szCs w:val="20"/>
              </w:rPr>
              <w:t>1137746312021</w:t>
            </w:r>
          </w:p>
        </w:tc>
        <w:tc>
          <w:tcPr>
            <w:tcW w:w="1093" w:type="pct"/>
            <w:vAlign w:val="center"/>
          </w:tcPr>
          <w:p w:rsidR="00C65843" w:rsidRPr="00EB76EB" w:rsidRDefault="00DA3BA5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="00C65843" w:rsidRPr="00EB76E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="00C65843" w:rsidRPr="00EB76EB">
              <w:rPr>
                <w:rFonts w:ascii="Times New Roman" w:hAnsi="Times New Roman"/>
                <w:sz w:val="20"/>
                <w:szCs w:val="20"/>
              </w:rPr>
              <w:t>.2018</w:t>
            </w:r>
          </w:p>
          <w:p w:rsidR="00C65843" w:rsidRPr="00EB76EB" w:rsidRDefault="00C65843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65843" w:rsidRPr="00EB76EB" w:rsidRDefault="00C65843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>9-3</w:t>
            </w:r>
            <w:r w:rsidR="00DA3BA5">
              <w:rPr>
                <w:rFonts w:ascii="Times New Roman" w:hAnsi="Times New Roman"/>
                <w:sz w:val="20"/>
                <w:szCs w:val="20"/>
              </w:rPr>
              <w:t>5</w:t>
            </w:r>
            <w:r w:rsidRPr="00EB76EB">
              <w:rPr>
                <w:rFonts w:ascii="Times New Roman" w:hAnsi="Times New Roman"/>
                <w:sz w:val="20"/>
                <w:szCs w:val="20"/>
              </w:rPr>
              <w:t xml:space="preserve"> час</w:t>
            </w:r>
          </w:p>
          <w:p w:rsidR="00C65843" w:rsidRPr="00EB76EB" w:rsidRDefault="00C65843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716D" w:rsidRPr="00EB76EB" w:rsidRDefault="00893897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>Рег. № 2</w:t>
            </w:r>
          </w:p>
        </w:tc>
      </w:tr>
    </w:tbl>
    <w:p w:rsidR="00572184" w:rsidRDefault="00572184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06B0" w:rsidRDefault="00ED06B0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sz w:val="24"/>
          <w:szCs w:val="24"/>
        </w:rPr>
        <w:t>По результатам рассмотрения поданн</w:t>
      </w:r>
      <w:r w:rsidR="003B2C3C">
        <w:rPr>
          <w:rFonts w:ascii="Times New Roman" w:hAnsi="Times New Roman"/>
          <w:sz w:val="24"/>
          <w:szCs w:val="24"/>
        </w:rPr>
        <w:t>ых</w:t>
      </w:r>
      <w:r w:rsidRPr="00995A6F">
        <w:rPr>
          <w:rFonts w:ascii="Times New Roman" w:hAnsi="Times New Roman"/>
          <w:sz w:val="24"/>
          <w:szCs w:val="24"/>
        </w:rPr>
        <w:t xml:space="preserve"> заяв</w:t>
      </w:r>
      <w:r w:rsidR="003B2C3C">
        <w:rPr>
          <w:rFonts w:ascii="Times New Roman" w:hAnsi="Times New Roman"/>
          <w:sz w:val="24"/>
          <w:szCs w:val="24"/>
        </w:rPr>
        <w:t>ок</w:t>
      </w:r>
      <w:r w:rsidRPr="00995A6F">
        <w:rPr>
          <w:rFonts w:ascii="Times New Roman" w:hAnsi="Times New Roman"/>
          <w:sz w:val="24"/>
          <w:szCs w:val="24"/>
        </w:rPr>
        <w:t xml:space="preserve"> на участие в запросе предложений Единой комиссией принято решение:</w:t>
      </w:r>
    </w:p>
    <w:p w:rsidR="003B2C3C" w:rsidRPr="00394B54" w:rsidRDefault="003B2C3C" w:rsidP="00FA5B7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94B54">
        <w:rPr>
          <w:rFonts w:ascii="Times New Roman" w:hAnsi="Times New Roman"/>
          <w:sz w:val="24"/>
          <w:szCs w:val="24"/>
        </w:rPr>
        <w:t xml:space="preserve">1. </w:t>
      </w:r>
      <w:r w:rsidR="006D0E89" w:rsidRPr="00394B54">
        <w:rPr>
          <w:rFonts w:ascii="Times New Roman" w:hAnsi="Times New Roman"/>
          <w:sz w:val="24"/>
          <w:szCs w:val="24"/>
        </w:rPr>
        <w:t xml:space="preserve">Признать соответствующей требованиям, установленным </w:t>
      </w:r>
      <w:r w:rsidR="003A466A" w:rsidRPr="00394B54">
        <w:rPr>
          <w:rFonts w:ascii="Times New Roman" w:hAnsi="Times New Roman"/>
          <w:sz w:val="24"/>
          <w:szCs w:val="24"/>
        </w:rPr>
        <w:t xml:space="preserve">Документацией </w:t>
      </w:r>
      <w:r w:rsidR="006D0E89" w:rsidRPr="00394B54">
        <w:rPr>
          <w:rFonts w:ascii="Times New Roman" w:hAnsi="Times New Roman"/>
          <w:sz w:val="24"/>
          <w:szCs w:val="24"/>
        </w:rPr>
        <w:t>и Положением о закупках товаров, р</w:t>
      </w:r>
      <w:r w:rsidR="00D308E1">
        <w:rPr>
          <w:rFonts w:ascii="Times New Roman" w:hAnsi="Times New Roman"/>
          <w:sz w:val="24"/>
          <w:szCs w:val="24"/>
        </w:rPr>
        <w:t>абот, услуг для нужд ФГУП «ППП»</w:t>
      </w:r>
      <w:r w:rsidR="006D0E89" w:rsidRPr="00394B54">
        <w:rPr>
          <w:rFonts w:ascii="Times New Roman" w:hAnsi="Times New Roman"/>
          <w:sz w:val="24"/>
          <w:szCs w:val="24"/>
        </w:rPr>
        <w:t xml:space="preserve"> заявку на участие в запросе предложений, поступившую от следующего участника</w:t>
      </w:r>
      <w:r w:rsidRPr="00394B54">
        <w:rPr>
          <w:rFonts w:ascii="Times New Roman" w:hAnsi="Times New Roman"/>
          <w:sz w:val="24"/>
          <w:szCs w:val="24"/>
        </w:rPr>
        <w:t>:</w:t>
      </w:r>
    </w:p>
    <w:p w:rsidR="003B2C3C" w:rsidRDefault="003B2C3C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B54">
        <w:rPr>
          <w:rFonts w:ascii="Times New Roman" w:hAnsi="Times New Roman"/>
          <w:sz w:val="24"/>
          <w:szCs w:val="24"/>
        </w:rPr>
        <w:t xml:space="preserve">- </w:t>
      </w:r>
      <w:r w:rsidR="003E3865" w:rsidRPr="00394B54">
        <w:rPr>
          <w:rFonts w:ascii="Times New Roman" w:hAnsi="Times New Roman"/>
          <w:sz w:val="24"/>
          <w:szCs w:val="24"/>
        </w:rPr>
        <w:t>ООО</w:t>
      </w:r>
      <w:r w:rsidR="003E3865" w:rsidRPr="00394B5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94DE5" w:rsidRPr="00394B54">
        <w:rPr>
          <w:rFonts w:ascii="Times New Roman" w:hAnsi="Times New Roman"/>
          <w:bCs/>
          <w:color w:val="000000"/>
          <w:sz w:val="24"/>
          <w:szCs w:val="24"/>
        </w:rPr>
        <w:t>«</w:t>
      </w:r>
      <w:r w:rsidR="00794DE5" w:rsidRPr="00394B54">
        <w:rPr>
          <w:rFonts w:ascii="Times New Roman" w:hAnsi="Times New Roman"/>
          <w:sz w:val="24"/>
          <w:szCs w:val="24"/>
        </w:rPr>
        <w:t>СЕВЕРСТРОЙ</w:t>
      </w:r>
      <w:r w:rsidR="00794DE5" w:rsidRPr="00394B54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3E3865" w:rsidRPr="00394B54">
        <w:rPr>
          <w:rFonts w:ascii="Times New Roman" w:hAnsi="Times New Roman"/>
          <w:sz w:val="24"/>
          <w:szCs w:val="24"/>
        </w:rPr>
        <w:t>.</w:t>
      </w:r>
    </w:p>
    <w:p w:rsidR="00394B54" w:rsidRPr="00394B54" w:rsidRDefault="00394B54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2C3C" w:rsidRPr="00394B54" w:rsidRDefault="003B2C3C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B54">
        <w:rPr>
          <w:rFonts w:ascii="Times New Roman" w:hAnsi="Times New Roman"/>
          <w:sz w:val="24"/>
          <w:szCs w:val="24"/>
        </w:rPr>
        <w:t>Решение принято Единой комиссией единогласно.</w:t>
      </w:r>
    </w:p>
    <w:p w:rsidR="006D0E89" w:rsidRPr="00394B54" w:rsidRDefault="006D0E89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466A" w:rsidRPr="00394B54" w:rsidRDefault="006D0E89" w:rsidP="003A466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B54">
        <w:rPr>
          <w:rFonts w:ascii="Times New Roman" w:hAnsi="Times New Roman"/>
          <w:sz w:val="24"/>
          <w:szCs w:val="24"/>
        </w:rPr>
        <w:t xml:space="preserve">2. </w:t>
      </w:r>
      <w:r w:rsidR="003A466A" w:rsidRPr="00394B54">
        <w:rPr>
          <w:rFonts w:ascii="Times New Roman" w:hAnsi="Times New Roman"/>
          <w:sz w:val="24"/>
          <w:szCs w:val="24"/>
        </w:rPr>
        <w:t>Отказать ООО «ИНТЕРСТРОЙ» в допуске к участию в запросе предложений:</w:t>
      </w:r>
    </w:p>
    <w:p w:rsidR="003A466A" w:rsidRPr="00C21267" w:rsidRDefault="003A466A" w:rsidP="003A466A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4A99" w:rsidRDefault="003A466A" w:rsidP="003A466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68D">
        <w:rPr>
          <w:rFonts w:ascii="Times New Roman" w:hAnsi="Times New Roman"/>
          <w:sz w:val="24"/>
          <w:szCs w:val="24"/>
        </w:rPr>
        <w:t>1) На основании части 1 пункта 13.3.12 Положения о закупках товаров, работ, услуг для нужд ФГУП «ППП» и части 1 подпункта 16.2. пункта 16 Документации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68D">
        <w:rPr>
          <w:rFonts w:ascii="Times New Roman" w:hAnsi="Times New Roman"/>
          <w:sz w:val="24"/>
          <w:szCs w:val="24"/>
        </w:rPr>
        <w:t>– непредставлени</w:t>
      </w:r>
      <w:r>
        <w:rPr>
          <w:rFonts w:ascii="Times New Roman" w:hAnsi="Times New Roman"/>
          <w:sz w:val="24"/>
          <w:szCs w:val="24"/>
        </w:rPr>
        <w:t>е</w:t>
      </w:r>
      <w:r w:rsidRPr="00B3668D">
        <w:rPr>
          <w:rFonts w:ascii="Times New Roman" w:hAnsi="Times New Roman"/>
          <w:sz w:val="24"/>
          <w:szCs w:val="24"/>
        </w:rPr>
        <w:t xml:space="preserve"> оригиналов и копий документов, а также иных сведений, требование о наличии которых установлено документацией о проведении запроса предложений либо наличие в таких документах недостоверных сведений об участнике закупки или о закупаемых товарах (работах, услугах), а именно</w:t>
      </w:r>
      <w:r w:rsidR="00484A99">
        <w:rPr>
          <w:rFonts w:ascii="Times New Roman" w:hAnsi="Times New Roman"/>
          <w:sz w:val="24"/>
          <w:szCs w:val="24"/>
        </w:rPr>
        <w:t>, в составе заявки не представлены документы подтверждающие:</w:t>
      </w:r>
    </w:p>
    <w:p w:rsidR="00484A99" w:rsidRPr="00416BEC" w:rsidRDefault="00484A99" w:rsidP="00484A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16BEC">
        <w:rPr>
          <w:rFonts w:ascii="Times New Roman" w:hAnsi="Times New Roman"/>
          <w:sz w:val="24"/>
          <w:szCs w:val="24"/>
        </w:rPr>
        <w:t>наличие в штате организации работников, аттестованных по электробезопасности не ниже 2 группы</w:t>
      </w:r>
      <w:r>
        <w:rPr>
          <w:rFonts w:ascii="Times New Roman" w:hAnsi="Times New Roman"/>
          <w:sz w:val="24"/>
          <w:szCs w:val="24"/>
        </w:rPr>
        <w:t xml:space="preserve"> (требование пп. 10.2.7 Документации)</w:t>
      </w:r>
      <w:r w:rsidRPr="00416BEC">
        <w:rPr>
          <w:rFonts w:ascii="Times New Roman" w:hAnsi="Times New Roman"/>
          <w:sz w:val="24"/>
          <w:szCs w:val="24"/>
        </w:rPr>
        <w:t xml:space="preserve">; </w:t>
      </w:r>
    </w:p>
    <w:p w:rsidR="00484A99" w:rsidRPr="00416BEC" w:rsidRDefault="00484A99" w:rsidP="00484A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416BEC">
        <w:rPr>
          <w:rFonts w:ascii="Times New Roman" w:hAnsi="Times New Roman"/>
          <w:sz w:val="24"/>
          <w:szCs w:val="24"/>
        </w:rPr>
        <w:t xml:space="preserve"> наличие в штате организации работников, с присвоенной квалификацией «кровельщик по рулонной кровле»</w:t>
      </w:r>
      <w:r>
        <w:rPr>
          <w:rFonts w:ascii="Times New Roman" w:hAnsi="Times New Roman"/>
          <w:sz w:val="24"/>
          <w:szCs w:val="24"/>
        </w:rPr>
        <w:t xml:space="preserve"> (требование пп. 10.2.8</w:t>
      </w:r>
      <w:r w:rsidRPr="00484A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Документации)</w:t>
      </w:r>
      <w:r w:rsidRPr="00416BEC">
        <w:rPr>
          <w:rFonts w:ascii="Times New Roman" w:hAnsi="Times New Roman"/>
          <w:sz w:val="24"/>
          <w:szCs w:val="24"/>
        </w:rPr>
        <w:t>;</w:t>
      </w:r>
    </w:p>
    <w:p w:rsidR="00484A99" w:rsidRPr="00416BEC" w:rsidRDefault="00484A99" w:rsidP="00484A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16BEC">
        <w:rPr>
          <w:rFonts w:ascii="Times New Roman" w:hAnsi="Times New Roman"/>
          <w:sz w:val="24"/>
          <w:szCs w:val="24"/>
        </w:rPr>
        <w:t xml:space="preserve"> наличие в штате организации работников, прошедших обучение по программе «Пожарно-технический минимум»</w:t>
      </w:r>
      <w:r>
        <w:rPr>
          <w:rFonts w:ascii="Times New Roman" w:hAnsi="Times New Roman"/>
          <w:sz w:val="24"/>
          <w:szCs w:val="24"/>
        </w:rPr>
        <w:t xml:space="preserve"> (требование пп. 10.2.9</w:t>
      </w:r>
      <w:r w:rsidRPr="00484A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Документации)</w:t>
      </w:r>
      <w:r w:rsidRPr="00416BEC">
        <w:rPr>
          <w:rFonts w:ascii="Times New Roman" w:hAnsi="Times New Roman"/>
          <w:sz w:val="24"/>
          <w:szCs w:val="24"/>
        </w:rPr>
        <w:t>;</w:t>
      </w:r>
    </w:p>
    <w:p w:rsidR="00484A99" w:rsidRPr="00416BEC" w:rsidRDefault="00484A99" w:rsidP="00484A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16BEC">
        <w:rPr>
          <w:rFonts w:ascii="Times New Roman" w:hAnsi="Times New Roman"/>
          <w:sz w:val="24"/>
          <w:szCs w:val="24"/>
        </w:rPr>
        <w:t xml:space="preserve"> наличие в штате организации работников, имеющих удостоверения об аттестации «Охрана труда при работе на высоте», не ниже 2 группы</w:t>
      </w:r>
      <w:r>
        <w:rPr>
          <w:rFonts w:ascii="Times New Roman" w:hAnsi="Times New Roman"/>
          <w:sz w:val="24"/>
          <w:szCs w:val="24"/>
        </w:rPr>
        <w:t xml:space="preserve"> (требование пп. 10.2.10</w:t>
      </w:r>
      <w:r w:rsidRPr="00484A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Документации)</w:t>
      </w:r>
      <w:r w:rsidRPr="00416BEC">
        <w:rPr>
          <w:rFonts w:ascii="Times New Roman" w:hAnsi="Times New Roman"/>
          <w:sz w:val="24"/>
          <w:szCs w:val="24"/>
        </w:rPr>
        <w:t>;</w:t>
      </w:r>
    </w:p>
    <w:p w:rsidR="00484A99" w:rsidRDefault="00484A99" w:rsidP="00484A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16BEC">
        <w:rPr>
          <w:rFonts w:ascii="Times New Roman" w:hAnsi="Times New Roman"/>
          <w:sz w:val="24"/>
          <w:szCs w:val="24"/>
        </w:rPr>
        <w:t xml:space="preserve"> наличие в штате организации работников, прошедших обучение по программе «Охрана труда руководителей и специалистов»</w:t>
      </w:r>
      <w:r>
        <w:rPr>
          <w:rFonts w:ascii="Times New Roman" w:hAnsi="Times New Roman"/>
          <w:sz w:val="24"/>
          <w:szCs w:val="24"/>
        </w:rPr>
        <w:t xml:space="preserve"> (требование пп. 10.2.11</w:t>
      </w:r>
      <w:r w:rsidRPr="00484A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Документации)</w:t>
      </w:r>
      <w:r w:rsidRPr="00416BEC">
        <w:rPr>
          <w:rFonts w:ascii="Times New Roman" w:hAnsi="Times New Roman"/>
          <w:sz w:val="24"/>
          <w:szCs w:val="24"/>
        </w:rPr>
        <w:t>;</w:t>
      </w:r>
    </w:p>
    <w:p w:rsidR="00484A99" w:rsidRDefault="00484A99" w:rsidP="00484A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4A99">
        <w:rPr>
          <w:rFonts w:ascii="Times New Roman" w:hAnsi="Times New Roman"/>
          <w:sz w:val="24"/>
          <w:szCs w:val="24"/>
        </w:rPr>
        <w:t>- наличие опыта успешного выполнения работ, аналогичных предмету договора, на объектах г. Москвы и Московской области, за последние 3 года в количестве не менее 1 (одного) договора на сумму не менее 30% начальной (максимальной) цены договора (для принятия решения Единой комиссией о допуске участника к участию в запросе предложений достаточно наличие в составе заявки 1 (одного) такого договора)</w:t>
      </w:r>
      <w:r>
        <w:rPr>
          <w:rFonts w:ascii="Times New Roman" w:hAnsi="Times New Roman"/>
          <w:sz w:val="24"/>
          <w:szCs w:val="24"/>
        </w:rPr>
        <w:t xml:space="preserve"> (требование пп. 10.2.</w:t>
      </w:r>
      <w:r w:rsidRPr="00484A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Документации)</w:t>
      </w:r>
      <w:r w:rsidRPr="00484A99">
        <w:rPr>
          <w:rFonts w:ascii="Times New Roman" w:hAnsi="Times New Roman"/>
          <w:sz w:val="24"/>
          <w:szCs w:val="24"/>
        </w:rPr>
        <w:t>;</w:t>
      </w:r>
    </w:p>
    <w:p w:rsidR="00484A99" w:rsidRDefault="00484A99" w:rsidP="003A466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466A" w:rsidRPr="00995A6F" w:rsidRDefault="003A466A" w:rsidP="003A466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68D">
        <w:rPr>
          <w:rFonts w:ascii="Times New Roman" w:hAnsi="Times New Roman"/>
          <w:sz w:val="24"/>
          <w:szCs w:val="24"/>
        </w:rPr>
        <w:t xml:space="preserve">2) На основании части </w:t>
      </w:r>
      <w:r>
        <w:rPr>
          <w:rFonts w:ascii="Times New Roman" w:hAnsi="Times New Roman"/>
          <w:sz w:val="24"/>
          <w:szCs w:val="24"/>
        </w:rPr>
        <w:t>4</w:t>
      </w:r>
      <w:r w:rsidRPr="00B3668D">
        <w:rPr>
          <w:rFonts w:ascii="Times New Roman" w:hAnsi="Times New Roman"/>
          <w:sz w:val="24"/>
          <w:szCs w:val="24"/>
        </w:rPr>
        <w:t xml:space="preserve"> пункта 13.3.12 Положения о закупках товаров, работ, услуг для нужд ФГУП «ППП» и части </w:t>
      </w:r>
      <w:r>
        <w:rPr>
          <w:rFonts w:ascii="Times New Roman" w:hAnsi="Times New Roman"/>
          <w:sz w:val="24"/>
          <w:szCs w:val="24"/>
        </w:rPr>
        <w:t>4</w:t>
      </w:r>
      <w:r w:rsidRPr="00B3668D">
        <w:rPr>
          <w:rFonts w:ascii="Times New Roman" w:hAnsi="Times New Roman"/>
          <w:sz w:val="24"/>
          <w:szCs w:val="24"/>
        </w:rPr>
        <w:t xml:space="preserve"> подпункта 16.2. пункта 16 Документации - непредставлени</w:t>
      </w:r>
      <w:r>
        <w:rPr>
          <w:rFonts w:ascii="Times New Roman" w:hAnsi="Times New Roman"/>
          <w:sz w:val="24"/>
          <w:szCs w:val="24"/>
        </w:rPr>
        <w:t>е</w:t>
      </w:r>
      <w:r w:rsidRPr="00B3668D">
        <w:rPr>
          <w:rFonts w:ascii="Times New Roman" w:hAnsi="Times New Roman"/>
          <w:sz w:val="24"/>
          <w:szCs w:val="24"/>
        </w:rPr>
        <w:t xml:space="preserve"> обеспечения заявки на участие в запросе предложений в случае, если в документации содержалось требование о предоставлении такого обеспечения</w:t>
      </w:r>
      <w:r w:rsidRPr="00995A6F">
        <w:rPr>
          <w:rFonts w:ascii="Times New Roman" w:hAnsi="Times New Roman"/>
          <w:sz w:val="24"/>
          <w:szCs w:val="24"/>
        </w:rPr>
        <w:t>.</w:t>
      </w:r>
    </w:p>
    <w:p w:rsidR="003A466A" w:rsidRDefault="003A466A" w:rsidP="003A466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4A99" w:rsidRDefault="00484A99" w:rsidP="00484A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</w:rPr>
        <w:t>Решение принято Единой комиссией единогласно.</w:t>
      </w:r>
    </w:p>
    <w:p w:rsidR="00484A99" w:rsidRPr="00995A6F" w:rsidRDefault="00484A99" w:rsidP="003A466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4A99" w:rsidRDefault="00394B54" w:rsidP="00FA5B77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Признать в со</w:t>
      </w:r>
      <w:r w:rsidRPr="00A805A6">
        <w:rPr>
          <w:rFonts w:ascii="Times New Roman" w:hAnsi="Times New Roman"/>
          <w:sz w:val="24"/>
          <w:szCs w:val="24"/>
        </w:rPr>
        <w:t>ответствии</w:t>
      </w:r>
      <w:r w:rsidR="00CE716D" w:rsidRPr="00A805A6">
        <w:rPr>
          <w:rFonts w:ascii="Times New Roman" w:hAnsi="Times New Roman"/>
          <w:sz w:val="24"/>
          <w:szCs w:val="24"/>
        </w:rPr>
        <w:t xml:space="preserve"> с </w:t>
      </w:r>
      <w:r w:rsidR="00484A99">
        <w:rPr>
          <w:rFonts w:ascii="Times New Roman" w:hAnsi="Times New Roman"/>
          <w:sz w:val="24"/>
          <w:szCs w:val="24"/>
        </w:rPr>
        <w:t>подпунктом</w:t>
      </w:r>
      <w:r w:rsidR="00CE716D" w:rsidRPr="00A805A6">
        <w:rPr>
          <w:rFonts w:ascii="Times New Roman" w:hAnsi="Times New Roman"/>
          <w:sz w:val="24"/>
          <w:szCs w:val="24"/>
        </w:rPr>
        <w:t xml:space="preserve"> 1</w:t>
      </w:r>
      <w:r w:rsidR="00484A99">
        <w:rPr>
          <w:rFonts w:ascii="Times New Roman" w:hAnsi="Times New Roman"/>
          <w:sz w:val="24"/>
          <w:szCs w:val="24"/>
        </w:rPr>
        <w:t>9.5</w:t>
      </w:r>
      <w:r w:rsidR="00CE716D" w:rsidRPr="00A805A6">
        <w:rPr>
          <w:rFonts w:ascii="Times New Roman" w:hAnsi="Times New Roman"/>
          <w:sz w:val="24"/>
          <w:szCs w:val="24"/>
        </w:rPr>
        <w:t xml:space="preserve"> </w:t>
      </w:r>
      <w:r w:rsidR="00484A99" w:rsidRPr="00A805A6">
        <w:rPr>
          <w:rFonts w:ascii="Times New Roman" w:hAnsi="Times New Roman"/>
          <w:sz w:val="24"/>
          <w:szCs w:val="24"/>
        </w:rPr>
        <w:t xml:space="preserve">Документации </w:t>
      </w:r>
      <w:r w:rsidR="00484A99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пункта 13.3.15 </w:t>
      </w:r>
      <w:r w:rsidRPr="00B3668D">
        <w:rPr>
          <w:rFonts w:ascii="Times New Roman" w:hAnsi="Times New Roman"/>
          <w:sz w:val="24"/>
          <w:szCs w:val="24"/>
        </w:rPr>
        <w:t>Положения о закупках товаров, работ, услуг для нужд ФГУП «ППП»</w:t>
      </w:r>
      <w:r>
        <w:rPr>
          <w:rFonts w:ascii="Times New Roman" w:hAnsi="Times New Roman"/>
          <w:sz w:val="24"/>
          <w:szCs w:val="24"/>
        </w:rPr>
        <w:t xml:space="preserve"> запрос предложений несостоявшимся.</w:t>
      </w:r>
    </w:p>
    <w:p w:rsidR="00394B54" w:rsidRDefault="00394B54" w:rsidP="00FA5B77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E716D" w:rsidRDefault="00394B54" w:rsidP="00FA5B77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З</w:t>
      </w:r>
      <w:r w:rsidR="00CE716D" w:rsidRPr="00CC3D51">
        <w:rPr>
          <w:rFonts w:ascii="Times New Roman" w:hAnsi="Times New Roman"/>
          <w:sz w:val="24"/>
          <w:szCs w:val="24"/>
        </w:rPr>
        <w:t xml:space="preserve">аключить договор с </w:t>
      </w:r>
      <w:r w:rsidR="00AB793B">
        <w:rPr>
          <w:rFonts w:ascii="Times New Roman" w:hAnsi="Times New Roman"/>
          <w:bCs/>
          <w:color w:val="000000"/>
          <w:sz w:val="24"/>
          <w:szCs w:val="24"/>
        </w:rPr>
        <w:t>ООО</w:t>
      </w:r>
      <w:r w:rsidR="00AB793B" w:rsidRPr="00D011D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794DE5">
        <w:rPr>
          <w:rFonts w:ascii="Times New Roman" w:hAnsi="Times New Roman"/>
          <w:sz w:val="24"/>
          <w:szCs w:val="24"/>
        </w:rPr>
        <w:t>СЕВЕРСТРОЙ</w:t>
      </w:r>
      <w:r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CE716D" w:rsidRPr="00A805A6">
        <w:rPr>
          <w:rFonts w:ascii="Times New Roman" w:hAnsi="Times New Roman"/>
          <w:sz w:val="24"/>
          <w:szCs w:val="24"/>
        </w:rPr>
        <w:t xml:space="preserve"> </w:t>
      </w:r>
      <w:r w:rsidR="00CE716D" w:rsidRPr="00AF0ADE">
        <w:rPr>
          <w:rFonts w:ascii="Times New Roman" w:hAnsi="Times New Roman"/>
          <w:sz w:val="24"/>
          <w:szCs w:val="24"/>
        </w:rPr>
        <w:t xml:space="preserve">на условиях </w:t>
      </w:r>
      <w:r w:rsidRPr="00AF0ADE">
        <w:rPr>
          <w:rFonts w:ascii="Times New Roman" w:hAnsi="Times New Roman"/>
          <w:sz w:val="24"/>
          <w:szCs w:val="24"/>
        </w:rPr>
        <w:t>Документации</w:t>
      </w:r>
      <w:r w:rsidR="00CE716D" w:rsidRPr="00AF0ADE">
        <w:rPr>
          <w:rFonts w:ascii="Times New Roman" w:hAnsi="Times New Roman"/>
          <w:sz w:val="24"/>
          <w:szCs w:val="24"/>
        </w:rPr>
        <w:t>, проекта договора по цене</w:t>
      </w:r>
      <w:r w:rsidR="003B2C3C">
        <w:rPr>
          <w:rFonts w:ascii="Times New Roman" w:hAnsi="Times New Roman"/>
          <w:sz w:val="24"/>
          <w:szCs w:val="24"/>
        </w:rPr>
        <w:t xml:space="preserve"> и на условиях</w:t>
      </w:r>
      <w:r w:rsidR="00CE716D" w:rsidRPr="00AF0ADE">
        <w:rPr>
          <w:rFonts w:ascii="Times New Roman" w:hAnsi="Times New Roman"/>
          <w:sz w:val="24"/>
          <w:szCs w:val="24"/>
        </w:rPr>
        <w:t>, представленн</w:t>
      </w:r>
      <w:r w:rsidR="003B2C3C">
        <w:rPr>
          <w:rFonts w:ascii="Times New Roman" w:hAnsi="Times New Roman"/>
          <w:sz w:val="24"/>
          <w:szCs w:val="24"/>
        </w:rPr>
        <w:t>ых</w:t>
      </w:r>
      <w:r w:rsidR="00CE716D" w:rsidRPr="00AF0ADE">
        <w:rPr>
          <w:rFonts w:ascii="Times New Roman" w:hAnsi="Times New Roman"/>
          <w:sz w:val="24"/>
          <w:szCs w:val="24"/>
        </w:rPr>
        <w:t xml:space="preserve"> в его заявке.</w:t>
      </w:r>
    </w:p>
    <w:p w:rsidR="00F35723" w:rsidRDefault="00F35723" w:rsidP="00FA5B77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E716D" w:rsidRDefault="00CE716D" w:rsidP="00FA5B77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C3D51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9" w:history="1">
        <w:r w:rsidRPr="00CC3D51">
          <w:rPr>
            <w:rFonts w:ascii="Times New Roman" w:hAnsi="Times New Roman"/>
            <w:sz w:val="24"/>
            <w:szCs w:val="24"/>
            <w:u w:val="single"/>
          </w:rPr>
          <w:t>www</w:t>
        </w:r>
        <w:r w:rsidRPr="00CC3D51">
          <w:rPr>
            <w:rFonts w:ascii="Times New Roman" w:hAnsi="Times New Roman"/>
            <w:color w:val="000000"/>
            <w:sz w:val="24"/>
            <w:szCs w:val="24"/>
            <w:u w:val="single"/>
          </w:rPr>
          <w:t>.zakupki.gov.ru</w:t>
        </w:r>
      </w:hyperlink>
      <w:r w:rsidRPr="00CC3D51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Федеральным законом от 18 июля 2011 г. № 223-ФЗ и Положением о закупках товаров, работ, услуг для нужд ФГУП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 w:rsidRPr="00CC3D51">
        <w:rPr>
          <w:rFonts w:ascii="Times New Roman" w:hAnsi="Times New Roman"/>
          <w:color w:val="000000"/>
          <w:spacing w:val="-2"/>
          <w:sz w:val="24"/>
          <w:szCs w:val="24"/>
        </w:rPr>
        <w:t>ППП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Pr="00CC3D51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CE716D" w:rsidRDefault="00CE716D" w:rsidP="00FA5B77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6F23F6" w:rsidRPr="00995A6F" w:rsidRDefault="006F23F6" w:rsidP="00FA5B7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693"/>
        <w:gridCol w:w="2374"/>
      </w:tblGrid>
      <w:tr w:rsidR="006F23F6" w:rsidRPr="00995A6F" w:rsidTr="00F81AA7">
        <w:tc>
          <w:tcPr>
            <w:tcW w:w="4503" w:type="dxa"/>
            <w:hideMark/>
          </w:tcPr>
          <w:p w:rsidR="006F23F6" w:rsidRPr="00995A6F" w:rsidRDefault="006F23F6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Председатель Единой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F23F6" w:rsidRPr="00995A6F" w:rsidRDefault="006F23F6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F23F6" w:rsidRPr="00995A6F" w:rsidRDefault="006F23F6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Богданов Э.А.</w:t>
            </w:r>
          </w:p>
        </w:tc>
      </w:tr>
      <w:tr w:rsidR="00394B54" w:rsidRPr="00995A6F" w:rsidTr="00F81AA7">
        <w:tc>
          <w:tcPr>
            <w:tcW w:w="4503" w:type="dxa"/>
          </w:tcPr>
          <w:p w:rsidR="00394B54" w:rsidRDefault="00394B54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394B54" w:rsidRPr="00995A6F" w:rsidRDefault="00394B54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Заместитель Председателя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94B54" w:rsidRPr="00995A6F" w:rsidRDefault="00394B54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394B54" w:rsidRDefault="00394B54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394B54" w:rsidRPr="00995A6F" w:rsidRDefault="00394B54" w:rsidP="00FA5B7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Губин П.Е.</w:t>
            </w:r>
          </w:p>
        </w:tc>
      </w:tr>
      <w:tr w:rsidR="00F81AA7" w:rsidRPr="00995A6F" w:rsidTr="00F81AA7">
        <w:tc>
          <w:tcPr>
            <w:tcW w:w="4503" w:type="dxa"/>
            <w:hideMark/>
          </w:tcPr>
          <w:p w:rsidR="00F81AA7" w:rsidRPr="00995A6F" w:rsidRDefault="00F81AA7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81AA7" w:rsidRPr="00995A6F" w:rsidRDefault="00F81AA7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Заместитель Председателя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81AA7" w:rsidRPr="00995A6F" w:rsidRDefault="00F81AA7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F81AA7" w:rsidRPr="00995A6F" w:rsidRDefault="00F81AA7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81AA7" w:rsidRPr="00995A6F" w:rsidRDefault="00995A6F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Стерлев А.И.</w:t>
            </w:r>
          </w:p>
        </w:tc>
      </w:tr>
      <w:tr w:rsidR="006F23F6" w:rsidRPr="00995A6F" w:rsidTr="00F81AA7">
        <w:tc>
          <w:tcPr>
            <w:tcW w:w="4503" w:type="dxa"/>
            <w:hideMark/>
          </w:tcPr>
          <w:p w:rsidR="00F81AA7" w:rsidRPr="00995A6F" w:rsidRDefault="00F81AA7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995A6F" w:rsidRDefault="006F23F6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Секретарь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F23F6" w:rsidRPr="00995A6F" w:rsidRDefault="006F23F6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F23F6" w:rsidRPr="00995A6F" w:rsidRDefault="006F23F6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995A6F" w:rsidRDefault="006F23F6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Соколовский З.С.</w:t>
            </w:r>
          </w:p>
        </w:tc>
      </w:tr>
      <w:tr w:rsidR="003D6001" w:rsidRPr="00995A6F" w:rsidTr="00F81AA7">
        <w:tc>
          <w:tcPr>
            <w:tcW w:w="4503" w:type="dxa"/>
          </w:tcPr>
          <w:p w:rsidR="003D6001" w:rsidRPr="00995A6F" w:rsidRDefault="003D6001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6001" w:rsidRPr="00995A6F" w:rsidRDefault="003D6001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D6001" w:rsidRPr="00995A6F" w:rsidRDefault="003D6001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3D6001" w:rsidRPr="00995A6F" w:rsidRDefault="003D6001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3D6001" w:rsidRPr="00995A6F" w:rsidRDefault="00995A6F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Яхонтова Н.Ю.</w:t>
            </w:r>
          </w:p>
        </w:tc>
      </w:tr>
      <w:tr w:rsidR="004A2E02" w:rsidRPr="00995A6F" w:rsidTr="007B72A0">
        <w:tc>
          <w:tcPr>
            <w:tcW w:w="4503" w:type="dxa"/>
          </w:tcPr>
          <w:p w:rsidR="004A2E02" w:rsidRPr="00995A6F" w:rsidRDefault="004A2E02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2E02" w:rsidRPr="00995A6F" w:rsidRDefault="004A2E02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A2E02" w:rsidRPr="00995A6F" w:rsidRDefault="004A2E02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4A2E02" w:rsidRDefault="004A2E02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4A2E02" w:rsidRPr="00995A6F" w:rsidRDefault="004A2E02" w:rsidP="00FA5B7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Тюрина И.В.</w:t>
            </w:r>
          </w:p>
        </w:tc>
      </w:tr>
      <w:tr w:rsidR="00F32229" w:rsidRPr="00995A6F" w:rsidTr="00F81AA7">
        <w:tc>
          <w:tcPr>
            <w:tcW w:w="4503" w:type="dxa"/>
          </w:tcPr>
          <w:p w:rsidR="00F32229" w:rsidRPr="00995A6F" w:rsidRDefault="00F32229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229" w:rsidRPr="00995A6F" w:rsidRDefault="00F32229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32229" w:rsidRPr="00995A6F" w:rsidRDefault="00F32229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F32229" w:rsidRPr="00995A6F" w:rsidRDefault="00F32229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32229" w:rsidRPr="00995A6F" w:rsidRDefault="00F32229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Яковлев П.А.</w:t>
            </w:r>
          </w:p>
        </w:tc>
      </w:tr>
      <w:tr w:rsidR="00CE716D" w:rsidRPr="00995A6F" w:rsidTr="00F81AA7">
        <w:tc>
          <w:tcPr>
            <w:tcW w:w="4503" w:type="dxa"/>
          </w:tcPr>
          <w:p w:rsidR="00CE716D" w:rsidRDefault="00CE716D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716D" w:rsidRPr="00995A6F" w:rsidRDefault="00CE716D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E716D" w:rsidRPr="00995A6F" w:rsidRDefault="00CE716D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CE716D" w:rsidRDefault="00CE716D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CE716D" w:rsidRPr="00995A6F" w:rsidRDefault="00CE716D" w:rsidP="00FA5B7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Еркина Е.В.</w:t>
            </w:r>
          </w:p>
        </w:tc>
      </w:tr>
      <w:tr w:rsidR="006F23F6" w:rsidRPr="00995A6F" w:rsidTr="00F81AA7">
        <w:tc>
          <w:tcPr>
            <w:tcW w:w="4503" w:type="dxa"/>
          </w:tcPr>
          <w:p w:rsidR="006F23F6" w:rsidRPr="00995A6F" w:rsidRDefault="006F23F6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23F6" w:rsidRPr="00995A6F" w:rsidRDefault="006F23F6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F23F6" w:rsidRPr="00995A6F" w:rsidRDefault="006F23F6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F23F6" w:rsidRPr="00995A6F" w:rsidRDefault="006F23F6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995A6F" w:rsidRDefault="004610DD" w:rsidP="00FA5B7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Горлова С.А.</w:t>
            </w:r>
          </w:p>
        </w:tc>
      </w:tr>
    </w:tbl>
    <w:p w:rsidR="00EB76EB" w:rsidRPr="00394B54" w:rsidRDefault="00EB76EB" w:rsidP="00394B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B76EB" w:rsidRPr="00394B54" w:rsidSect="00394B54">
      <w:pgSz w:w="11906" w:h="16838"/>
      <w:pgMar w:top="851" w:right="85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9F9" w:rsidRDefault="002449F9" w:rsidP="00D07825">
      <w:pPr>
        <w:spacing w:after="0" w:line="240" w:lineRule="auto"/>
      </w:pPr>
      <w:r>
        <w:separator/>
      </w:r>
    </w:p>
  </w:endnote>
  <w:endnote w:type="continuationSeparator" w:id="0">
    <w:p w:rsidR="002449F9" w:rsidRDefault="002449F9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9F9" w:rsidRDefault="002449F9" w:rsidP="00D07825">
      <w:pPr>
        <w:spacing w:after="0" w:line="240" w:lineRule="auto"/>
      </w:pPr>
      <w:r>
        <w:separator/>
      </w:r>
    </w:p>
  </w:footnote>
  <w:footnote w:type="continuationSeparator" w:id="0">
    <w:p w:rsidR="002449F9" w:rsidRDefault="002449F9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E3412"/>
    <w:multiLevelType w:val="hybridMultilevel"/>
    <w:tmpl w:val="99EA559A"/>
    <w:lvl w:ilvl="0" w:tplc="BCF0C5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1B502B6"/>
    <w:multiLevelType w:val="hybridMultilevel"/>
    <w:tmpl w:val="B0F2D644"/>
    <w:lvl w:ilvl="0" w:tplc="D6EEF640">
      <w:start w:val="3"/>
      <w:numFmt w:val="decimal"/>
      <w:lvlText w:val="%1)"/>
      <w:lvlJc w:val="left"/>
      <w:pPr>
        <w:ind w:left="1287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10"/>
  </w:num>
  <w:num w:numId="6">
    <w:abstractNumId w:val="11"/>
  </w:num>
  <w:num w:numId="7">
    <w:abstractNumId w:val="8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  <w:num w:numId="14">
    <w:abstractNumId w:val="5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25"/>
    <w:rsid w:val="00006DC2"/>
    <w:rsid w:val="00012D4C"/>
    <w:rsid w:val="000157E5"/>
    <w:rsid w:val="000203EA"/>
    <w:rsid w:val="00021A74"/>
    <w:rsid w:val="000222EF"/>
    <w:rsid w:val="00024E5E"/>
    <w:rsid w:val="00031159"/>
    <w:rsid w:val="00032745"/>
    <w:rsid w:val="00033B03"/>
    <w:rsid w:val="00034DEE"/>
    <w:rsid w:val="0003605C"/>
    <w:rsid w:val="00037C53"/>
    <w:rsid w:val="000413B0"/>
    <w:rsid w:val="00042A70"/>
    <w:rsid w:val="0004339E"/>
    <w:rsid w:val="00046966"/>
    <w:rsid w:val="00050E1F"/>
    <w:rsid w:val="00053112"/>
    <w:rsid w:val="0005354D"/>
    <w:rsid w:val="0005528C"/>
    <w:rsid w:val="00060FDD"/>
    <w:rsid w:val="00062E4F"/>
    <w:rsid w:val="000702D9"/>
    <w:rsid w:val="00071303"/>
    <w:rsid w:val="000724D1"/>
    <w:rsid w:val="00073A46"/>
    <w:rsid w:val="00074D3E"/>
    <w:rsid w:val="00082A65"/>
    <w:rsid w:val="00083469"/>
    <w:rsid w:val="0008389D"/>
    <w:rsid w:val="00084260"/>
    <w:rsid w:val="00094896"/>
    <w:rsid w:val="00094A22"/>
    <w:rsid w:val="000955E5"/>
    <w:rsid w:val="00095A19"/>
    <w:rsid w:val="0009608D"/>
    <w:rsid w:val="000A17A1"/>
    <w:rsid w:val="000A29C2"/>
    <w:rsid w:val="000A487C"/>
    <w:rsid w:val="000A569B"/>
    <w:rsid w:val="000A7209"/>
    <w:rsid w:val="000B21A0"/>
    <w:rsid w:val="000B3D34"/>
    <w:rsid w:val="000B56F8"/>
    <w:rsid w:val="000B75B2"/>
    <w:rsid w:val="000B7B36"/>
    <w:rsid w:val="000C0440"/>
    <w:rsid w:val="000C48F6"/>
    <w:rsid w:val="000C53C0"/>
    <w:rsid w:val="000D3548"/>
    <w:rsid w:val="000D623C"/>
    <w:rsid w:val="000E0BC3"/>
    <w:rsid w:val="000E0F41"/>
    <w:rsid w:val="000E133F"/>
    <w:rsid w:val="000E559B"/>
    <w:rsid w:val="000E6CB2"/>
    <w:rsid w:val="000F1646"/>
    <w:rsid w:val="000F6702"/>
    <w:rsid w:val="000F784D"/>
    <w:rsid w:val="00103BBF"/>
    <w:rsid w:val="001055A9"/>
    <w:rsid w:val="0010690F"/>
    <w:rsid w:val="00110614"/>
    <w:rsid w:val="00110CE3"/>
    <w:rsid w:val="00112B22"/>
    <w:rsid w:val="00112E88"/>
    <w:rsid w:val="001141E9"/>
    <w:rsid w:val="001152C2"/>
    <w:rsid w:val="00120572"/>
    <w:rsid w:val="00123182"/>
    <w:rsid w:val="001232FD"/>
    <w:rsid w:val="00127179"/>
    <w:rsid w:val="00130931"/>
    <w:rsid w:val="00134BA4"/>
    <w:rsid w:val="00134CD9"/>
    <w:rsid w:val="00135CA4"/>
    <w:rsid w:val="001401ED"/>
    <w:rsid w:val="0014274F"/>
    <w:rsid w:val="00142D96"/>
    <w:rsid w:val="00146138"/>
    <w:rsid w:val="001470CE"/>
    <w:rsid w:val="001475EC"/>
    <w:rsid w:val="00152E97"/>
    <w:rsid w:val="001533BD"/>
    <w:rsid w:val="001536D4"/>
    <w:rsid w:val="00153BAB"/>
    <w:rsid w:val="00156752"/>
    <w:rsid w:val="0016316B"/>
    <w:rsid w:val="00172464"/>
    <w:rsid w:val="00172948"/>
    <w:rsid w:val="00173C32"/>
    <w:rsid w:val="0017640A"/>
    <w:rsid w:val="00177658"/>
    <w:rsid w:val="0018152E"/>
    <w:rsid w:val="00187A12"/>
    <w:rsid w:val="00191706"/>
    <w:rsid w:val="0019174F"/>
    <w:rsid w:val="00194ABA"/>
    <w:rsid w:val="00195994"/>
    <w:rsid w:val="00197C25"/>
    <w:rsid w:val="001A3E58"/>
    <w:rsid w:val="001A3FEB"/>
    <w:rsid w:val="001A40CA"/>
    <w:rsid w:val="001A42EE"/>
    <w:rsid w:val="001B680A"/>
    <w:rsid w:val="001B760E"/>
    <w:rsid w:val="001B7DA9"/>
    <w:rsid w:val="001C0261"/>
    <w:rsid w:val="001C21E1"/>
    <w:rsid w:val="001C5A77"/>
    <w:rsid w:val="001D693E"/>
    <w:rsid w:val="001E04A7"/>
    <w:rsid w:val="001E1AC8"/>
    <w:rsid w:val="001E2947"/>
    <w:rsid w:val="001E5CF4"/>
    <w:rsid w:val="001E7360"/>
    <w:rsid w:val="001F55A9"/>
    <w:rsid w:val="001F5B6F"/>
    <w:rsid w:val="001F5F51"/>
    <w:rsid w:val="001F6500"/>
    <w:rsid w:val="001F68AE"/>
    <w:rsid w:val="002016D9"/>
    <w:rsid w:val="002020DD"/>
    <w:rsid w:val="002025F7"/>
    <w:rsid w:val="0020779B"/>
    <w:rsid w:val="002127C5"/>
    <w:rsid w:val="00213448"/>
    <w:rsid w:val="00213AD0"/>
    <w:rsid w:val="00213C1B"/>
    <w:rsid w:val="00213D55"/>
    <w:rsid w:val="002143DB"/>
    <w:rsid w:val="00216D3F"/>
    <w:rsid w:val="0021777C"/>
    <w:rsid w:val="0022087C"/>
    <w:rsid w:val="00221208"/>
    <w:rsid w:val="002339F3"/>
    <w:rsid w:val="00234ED8"/>
    <w:rsid w:val="00235553"/>
    <w:rsid w:val="00236899"/>
    <w:rsid w:val="00240E80"/>
    <w:rsid w:val="00241610"/>
    <w:rsid w:val="002449F9"/>
    <w:rsid w:val="00244B75"/>
    <w:rsid w:val="00245785"/>
    <w:rsid w:val="00245998"/>
    <w:rsid w:val="00246FC1"/>
    <w:rsid w:val="00251424"/>
    <w:rsid w:val="00255461"/>
    <w:rsid w:val="0026401E"/>
    <w:rsid w:val="00264AB2"/>
    <w:rsid w:val="00264AD1"/>
    <w:rsid w:val="00271CD1"/>
    <w:rsid w:val="00272F57"/>
    <w:rsid w:val="00276190"/>
    <w:rsid w:val="00285F0D"/>
    <w:rsid w:val="0028600C"/>
    <w:rsid w:val="0028608D"/>
    <w:rsid w:val="00291CA5"/>
    <w:rsid w:val="002952C3"/>
    <w:rsid w:val="00295730"/>
    <w:rsid w:val="002A0520"/>
    <w:rsid w:val="002A06ED"/>
    <w:rsid w:val="002A0835"/>
    <w:rsid w:val="002A0B8C"/>
    <w:rsid w:val="002A0E0E"/>
    <w:rsid w:val="002A2582"/>
    <w:rsid w:val="002A41D2"/>
    <w:rsid w:val="002A434E"/>
    <w:rsid w:val="002A51CB"/>
    <w:rsid w:val="002A6D5F"/>
    <w:rsid w:val="002A6DDF"/>
    <w:rsid w:val="002A7C37"/>
    <w:rsid w:val="002B12F9"/>
    <w:rsid w:val="002B1519"/>
    <w:rsid w:val="002B2B30"/>
    <w:rsid w:val="002B614C"/>
    <w:rsid w:val="002B663D"/>
    <w:rsid w:val="002B6F94"/>
    <w:rsid w:val="002C009B"/>
    <w:rsid w:val="002C0234"/>
    <w:rsid w:val="002C4208"/>
    <w:rsid w:val="002C44AC"/>
    <w:rsid w:val="002C4657"/>
    <w:rsid w:val="002C650E"/>
    <w:rsid w:val="002D18E4"/>
    <w:rsid w:val="002D1AD3"/>
    <w:rsid w:val="002D7BD9"/>
    <w:rsid w:val="002E29BA"/>
    <w:rsid w:val="002E2E58"/>
    <w:rsid w:val="002E56DD"/>
    <w:rsid w:val="002E6054"/>
    <w:rsid w:val="002E6D75"/>
    <w:rsid w:val="002E77D7"/>
    <w:rsid w:val="002F19D2"/>
    <w:rsid w:val="002F2129"/>
    <w:rsid w:val="002F2CBF"/>
    <w:rsid w:val="002F3E00"/>
    <w:rsid w:val="002F478E"/>
    <w:rsid w:val="00305515"/>
    <w:rsid w:val="00306882"/>
    <w:rsid w:val="0030727A"/>
    <w:rsid w:val="00311C9D"/>
    <w:rsid w:val="00312332"/>
    <w:rsid w:val="00320D88"/>
    <w:rsid w:val="003255BA"/>
    <w:rsid w:val="003274D6"/>
    <w:rsid w:val="00333480"/>
    <w:rsid w:val="00333E17"/>
    <w:rsid w:val="00340386"/>
    <w:rsid w:val="00340C6A"/>
    <w:rsid w:val="00343745"/>
    <w:rsid w:val="00343CBC"/>
    <w:rsid w:val="003457CC"/>
    <w:rsid w:val="00345FCB"/>
    <w:rsid w:val="00350130"/>
    <w:rsid w:val="003577B5"/>
    <w:rsid w:val="00362F86"/>
    <w:rsid w:val="00364054"/>
    <w:rsid w:val="003721FA"/>
    <w:rsid w:val="00373DB2"/>
    <w:rsid w:val="003828F5"/>
    <w:rsid w:val="003867FE"/>
    <w:rsid w:val="003873C6"/>
    <w:rsid w:val="003879A9"/>
    <w:rsid w:val="00391C7A"/>
    <w:rsid w:val="00391CAB"/>
    <w:rsid w:val="00394B54"/>
    <w:rsid w:val="0039776D"/>
    <w:rsid w:val="003A466A"/>
    <w:rsid w:val="003B10A9"/>
    <w:rsid w:val="003B184A"/>
    <w:rsid w:val="003B1DF7"/>
    <w:rsid w:val="003B2C3C"/>
    <w:rsid w:val="003B366E"/>
    <w:rsid w:val="003B4285"/>
    <w:rsid w:val="003B4A9C"/>
    <w:rsid w:val="003B4C7B"/>
    <w:rsid w:val="003B57F0"/>
    <w:rsid w:val="003B655F"/>
    <w:rsid w:val="003C05A8"/>
    <w:rsid w:val="003C2AD7"/>
    <w:rsid w:val="003C5FB3"/>
    <w:rsid w:val="003C5FDD"/>
    <w:rsid w:val="003C6389"/>
    <w:rsid w:val="003C657B"/>
    <w:rsid w:val="003C685B"/>
    <w:rsid w:val="003C7651"/>
    <w:rsid w:val="003C77F0"/>
    <w:rsid w:val="003C79F0"/>
    <w:rsid w:val="003D214E"/>
    <w:rsid w:val="003D6001"/>
    <w:rsid w:val="003D7BE7"/>
    <w:rsid w:val="003E0160"/>
    <w:rsid w:val="003E17FA"/>
    <w:rsid w:val="003E3865"/>
    <w:rsid w:val="003E443A"/>
    <w:rsid w:val="003F1190"/>
    <w:rsid w:val="003F33EE"/>
    <w:rsid w:val="003F40FC"/>
    <w:rsid w:val="003F775B"/>
    <w:rsid w:val="00401D00"/>
    <w:rsid w:val="00411CC4"/>
    <w:rsid w:val="00411D48"/>
    <w:rsid w:val="00412633"/>
    <w:rsid w:val="004213E9"/>
    <w:rsid w:val="0042210B"/>
    <w:rsid w:val="00422CD6"/>
    <w:rsid w:val="00423BA3"/>
    <w:rsid w:val="004253B6"/>
    <w:rsid w:val="004263A5"/>
    <w:rsid w:val="0042657C"/>
    <w:rsid w:val="004305DD"/>
    <w:rsid w:val="0043084D"/>
    <w:rsid w:val="00436366"/>
    <w:rsid w:val="004373DB"/>
    <w:rsid w:val="0043798A"/>
    <w:rsid w:val="004411BB"/>
    <w:rsid w:val="004508EC"/>
    <w:rsid w:val="00455455"/>
    <w:rsid w:val="00457611"/>
    <w:rsid w:val="004603F8"/>
    <w:rsid w:val="004610DD"/>
    <w:rsid w:val="00463015"/>
    <w:rsid w:val="0046368E"/>
    <w:rsid w:val="00463F2D"/>
    <w:rsid w:val="004709B2"/>
    <w:rsid w:val="00472B80"/>
    <w:rsid w:val="004746D4"/>
    <w:rsid w:val="0047665D"/>
    <w:rsid w:val="00477085"/>
    <w:rsid w:val="00483540"/>
    <w:rsid w:val="00483BB8"/>
    <w:rsid w:val="00483F4F"/>
    <w:rsid w:val="00484A99"/>
    <w:rsid w:val="00485996"/>
    <w:rsid w:val="0049310C"/>
    <w:rsid w:val="00493801"/>
    <w:rsid w:val="004943A0"/>
    <w:rsid w:val="004975A1"/>
    <w:rsid w:val="004A2E02"/>
    <w:rsid w:val="004A35D5"/>
    <w:rsid w:val="004A6D88"/>
    <w:rsid w:val="004B24FD"/>
    <w:rsid w:val="004B4D87"/>
    <w:rsid w:val="004B5B29"/>
    <w:rsid w:val="004B7941"/>
    <w:rsid w:val="004C3643"/>
    <w:rsid w:val="004C6B77"/>
    <w:rsid w:val="004D1E68"/>
    <w:rsid w:val="004D4717"/>
    <w:rsid w:val="004E3978"/>
    <w:rsid w:val="004E7ABF"/>
    <w:rsid w:val="004F0A1F"/>
    <w:rsid w:val="004F18DC"/>
    <w:rsid w:val="004F31B6"/>
    <w:rsid w:val="004F5F0F"/>
    <w:rsid w:val="004F6FFB"/>
    <w:rsid w:val="005011F0"/>
    <w:rsid w:val="0050206E"/>
    <w:rsid w:val="00504F6F"/>
    <w:rsid w:val="005054B8"/>
    <w:rsid w:val="00506C5E"/>
    <w:rsid w:val="00507109"/>
    <w:rsid w:val="00511375"/>
    <w:rsid w:val="00513A57"/>
    <w:rsid w:val="00517650"/>
    <w:rsid w:val="0052053F"/>
    <w:rsid w:val="005205FF"/>
    <w:rsid w:val="00521F84"/>
    <w:rsid w:val="005225FF"/>
    <w:rsid w:val="00523F31"/>
    <w:rsid w:val="00525EC8"/>
    <w:rsid w:val="0052700C"/>
    <w:rsid w:val="005306BC"/>
    <w:rsid w:val="00530F97"/>
    <w:rsid w:val="005337D8"/>
    <w:rsid w:val="00535EA6"/>
    <w:rsid w:val="005376D4"/>
    <w:rsid w:val="00537DED"/>
    <w:rsid w:val="00540709"/>
    <w:rsid w:val="0054073A"/>
    <w:rsid w:val="00541321"/>
    <w:rsid w:val="00545938"/>
    <w:rsid w:val="00547DE5"/>
    <w:rsid w:val="00552160"/>
    <w:rsid w:val="005538FE"/>
    <w:rsid w:val="00556695"/>
    <w:rsid w:val="005608FC"/>
    <w:rsid w:val="005616CE"/>
    <w:rsid w:val="00563A48"/>
    <w:rsid w:val="00563EC3"/>
    <w:rsid w:val="00564277"/>
    <w:rsid w:val="005650F6"/>
    <w:rsid w:val="00565CF9"/>
    <w:rsid w:val="00566887"/>
    <w:rsid w:val="005707D2"/>
    <w:rsid w:val="00570CAC"/>
    <w:rsid w:val="00572184"/>
    <w:rsid w:val="005721A6"/>
    <w:rsid w:val="0057551D"/>
    <w:rsid w:val="00576A47"/>
    <w:rsid w:val="00581454"/>
    <w:rsid w:val="005827C0"/>
    <w:rsid w:val="005828CF"/>
    <w:rsid w:val="005840A5"/>
    <w:rsid w:val="00584925"/>
    <w:rsid w:val="00585595"/>
    <w:rsid w:val="0058619C"/>
    <w:rsid w:val="00587429"/>
    <w:rsid w:val="00587C7B"/>
    <w:rsid w:val="00594CEB"/>
    <w:rsid w:val="00596AF2"/>
    <w:rsid w:val="00597B27"/>
    <w:rsid w:val="005A49B0"/>
    <w:rsid w:val="005A5F93"/>
    <w:rsid w:val="005A6946"/>
    <w:rsid w:val="005B155E"/>
    <w:rsid w:val="005B1AD1"/>
    <w:rsid w:val="005C261F"/>
    <w:rsid w:val="005C706A"/>
    <w:rsid w:val="005C7C3A"/>
    <w:rsid w:val="005D25F2"/>
    <w:rsid w:val="005D3DE2"/>
    <w:rsid w:val="005E0048"/>
    <w:rsid w:val="005E1B9A"/>
    <w:rsid w:val="005E32C8"/>
    <w:rsid w:val="005F2B5E"/>
    <w:rsid w:val="005F419B"/>
    <w:rsid w:val="005F46E9"/>
    <w:rsid w:val="005F4D62"/>
    <w:rsid w:val="005F5AAE"/>
    <w:rsid w:val="005F6195"/>
    <w:rsid w:val="005F680A"/>
    <w:rsid w:val="005F681A"/>
    <w:rsid w:val="005F71EC"/>
    <w:rsid w:val="0060096A"/>
    <w:rsid w:val="00605275"/>
    <w:rsid w:val="00605EB8"/>
    <w:rsid w:val="00605FB3"/>
    <w:rsid w:val="006121B7"/>
    <w:rsid w:val="006149EF"/>
    <w:rsid w:val="00616FD6"/>
    <w:rsid w:val="00622704"/>
    <w:rsid w:val="00622D6A"/>
    <w:rsid w:val="00624326"/>
    <w:rsid w:val="006270EF"/>
    <w:rsid w:val="00630CE8"/>
    <w:rsid w:val="006364B3"/>
    <w:rsid w:val="0064191A"/>
    <w:rsid w:val="00641DDE"/>
    <w:rsid w:val="00643D4B"/>
    <w:rsid w:val="00643F08"/>
    <w:rsid w:val="006473D1"/>
    <w:rsid w:val="0065028B"/>
    <w:rsid w:val="00652620"/>
    <w:rsid w:val="00652C6D"/>
    <w:rsid w:val="00656519"/>
    <w:rsid w:val="0066147C"/>
    <w:rsid w:val="0066338A"/>
    <w:rsid w:val="00664479"/>
    <w:rsid w:val="0066622F"/>
    <w:rsid w:val="006721CC"/>
    <w:rsid w:val="00674F9E"/>
    <w:rsid w:val="00675761"/>
    <w:rsid w:val="0068036D"/>
    <w:rsid w:val="00680370"/>
    <w:rsid w:val="0068123F"/>
    <w:rsid w:val="0068327B"/>
    <w:rsid w:val="00684063"/>
    <w:rsid w:val="00684B6A"/>
    <w:rsid w:val="006863AE"/>
    <w:rsid w:val="0069043E"/>
    <w:rsid w:val="0069229F"/>
    <w:rsid w:val="00692B57"/>
    <w:rsid w:val="0069313E"/>
    <w:rsid w:val="00695929"/>
    <w:rsid w:val="006A03DD"/>
    <w:rsid w:val="006B09BC"/>
    <w:rsid w:val="006B2DB6"/>
    <w:rsid w:val="006B5255"/>
    <w:rsid w:val="006C51C5"/>
    <w:rsid w:val="006C6219"/>
    <w:rsid w:val="006C674C"/>
    <w:rsid w:val="006C67FC"/>
    <w:rsid w:val="006D0E89"/>
    <w:rsid w:val="006D36C4"/>
    <w:rsid w:val="006D55C7"/>
    <w:rsid w:val="006D6A01"/>
    <w:rsid w:val="006D6E72"/>
    <w:rsid w:val="006E2C96"/>
    <w:rsid w:val="006E33B6"/>
    <w:rsid w:val="006E6A41"/>
    <w:rsid w:val="006F23F6"/>
    <w:rsid w:val="006F4BD4"/>
    <w:rsid w:val="006F50E7"/>
    <w:rsid w:val="00701214"/>
    <w:rsid w:val="00703DA5"/>
    <w:rsid w:val="0070794F"/>
    <w:rsid w:val="00710EAA"/>
    <w:rsid w:val="0071226F"/>
    <w:rsid w:val="00713993"/>
    <w:rsid w:val="007179D3"/>
    <w:rsid w:val="007213F0"/>
    <w:rsid w:val="00721EAF"/>
    <w:rsid w:val="0072447F"/>
    <w:rsid w:val="00725161"/>
    <w:rsid w:val="00725773"/>
    <w:rsid w:val="007268D4"/>
    <w:rsid w:val="007364CC"/>
    <w:rsid w:val="00736BA9"/>
    <w:rsid w:val="00742D89"/>
    <w:rsid w:val="0074335D"/>
    <w:rsid w:val="007450E5"/>
    <w:rsid w:val="00746153"/>
    <w:rsid w:val="00747ADB"/>
    <w:rsid w:val="0075454E"/>
    <w:rsid w:val="00754EAD"/>
    <w:rsid w:val="00757FBF"/>
    <w:rsid w:val="0076123E"/>
    <w:rsid w:val="007656F9"/>
    <w:rsid w:val="00781C22"/>
    <w:rsid w:val="00783F25"/>
    <w:rsid w:val="00787DC7"/>
    <w:rsid w:val="00791E01"/>
    <w:rsid w:val="007921AD"/>
    <w:rsid w:val="00792AE7"/>
    <w:rsid w:val="00792F86"/>
    <w:rsid w:val="007932EA"/>
    <w:rsid w:val="0079349C"/>
    <w:rsid w:val="00793A49"/>
    <w:rsid w:val="00794DE5"/>
    <w:rsid w:val="007965B5"/>
    <w:rsid w:val="0079725F"/>
    <w:rsid w:val="007A02D7"/>
    <w:rsid w:val="007A0359"/>
    <w:rsid w:val="007A0AFC"/>
    <w:rsid w:val="007A5FB4"/>
    <w:rsid w:val="007A6CCF"/>
    <w:rsid w:val="007B0056"/>
    <w:rsid w:val="007B574B"/>
    <w:rsid w:val="007B6B31"/>
    <w:rsid w:val="007B72A0"/>
    <w:rsid w:val="007C1121"/>
    <w:rsid w:val="007C5916"/>
    <w:rsid w:val="007C61BC"/>
    <w:rsid w:val="007C78E2"/>
    <w:rsid w:val="007C7EC5"/>
    <w:rsid w:val="007D1D02"/>
    <w:rsid w:val="007D2009"/>
    <w:rsid w:val="007D2586"/>
    <w:rsid w:val="007D2EA2"/>
    <w:rsid w:val="007D4C2C"/>
    <w:rsid w:val="007E2222"/>
    <w:rsid w:val="007E31DD"/>
    <w:rsid w:val="007E6C89"/>
    <w:rsid w:val="007E7131"/>
    <w:rsid w:val="007F0977"/>
    <w:rsid w:val="007F2DDA"/>
    <w:rsid w:val="007F4447"/>
    <w:rsid w:val="0080113A"/>
    <w:rsid w:val="00801478"/>
    <w:rsid w:val="00805399"/>
    <w:rsid w:val="008067C1"/>
    <w:rsid w:val="00813D13"/>
    <w:rsid w:val="00816011"/>
    <w:rsid w:val="00821663"/>
    <w:rsid w:val="0082336F"/>
    <w:rsid w:val="0082511D"/>
    <w:rsid w:val="00826999"/>
    <w:rsid w:val="00826A5A"/>
    <w:rsid w:val="00827248"/>
    <w:rsid w:val="0083307D"/>
    <w:rsid w:val="00833910"/>
    <w:rsid w:val="0083703D"/>
    <w:rsid w:val="00841692"/>
    <w:rsid w:val="00841831"/>
    <w:rsid w:val="00842726"/>
    <w:rsid w:val="008429E8"/>
    <w:rsid w:val="0084522C"/>
    <w:rsid w:val="008453F7"/>
    <w:rsid w:val="00850B57"/>
    <w:rsid w:val="008547A9"/>
    <w:rsid w:val="00854833"/>
    <w:rsid w:val="008558C4"/>
    <w:rsid w:val="00864D47"/>
    <w:rsid w:val="00864EB1"/>
    <w:rsid w:val="00865A9D"/>
    <w:rsid w:val="00867498"/>
    <w:rsid w:val="0087218F"/>
    <w:rsid w:val="0087388F"/>
    <w:rsid w:val="00874903"/>
    <w:rsid w:val="00875AD3"/>
    <w:rsid w:val="00875D34"/>
    <w:rsid w:val="008762B5"/>
    <w:rsid w:val="0087707D"/>
    <w:rsid w:val="0088091E"/>
    <w:rsid w:val="00880E0D"/>
    <w:rsid w:val="00881327"/>
    <w:rsid w:val="00883738"/>
    <w:rsid w:val="00884A74"/>
    <w:rsid w:val="008850AB"/>
    <w:rsid w:val="0088536B"/>
    <w:rsid w:val="00892C4E"/>
    <w:rsid w:val="00893897"/>
    <w:rsid w:val="00893BC8"/>
    <w:rsid w:val="00893FA1"/>
    <w:rsid w:val="008962C1"/>
    <w:rsid w:val="00896335"/>
    <w:rsid w:val="008A47C5"/>
    <w:rsid w:val="008B4B6F"/>
    <w:rsid w:val="008B6B0F"/>
    <w:rsid w:val="008B6FFB"/>
    <w:rsid w:val="008B7CF5"/>
    <w:rsid w:val="008C2841"/>
    <w:rsid w:val="008C2B5C"/>
    <w:rsid w:val="008C38D4"/>
    <w:rsid w:val="008C5FD1"/>
    <w:rsid w:val="008C63B0"/>
    <w:rsid w:val="008C6AE2"/>
    <w:rsid w:val="008D3A72"/>
    <w:rsid w:val="008D3AB8"/>
    <w:rsid w:val="008D4A60"/>
    <w:rsid w:val="008D4D63"/>
    <w:rsid w:val="008E1BFA"/>
    <w:rsid w:val="008E3405"/>
    <w:rsid w:val="008E4831"/>
    <w:rsid w:val="008E6994"/>
    <w:rsid w:val="008F06EE"/>
    <w:rsid w:val="008F361D"/>
    <w:rsid w:val="008F3A70"/>
    <w:rsid w:val="00901F74"/>
    <w:rsid w:val="0090351C"/>
    <w:rsid w:val="00903623"/>
    <w:rsid w:val="00905631"/>
    <w:rsid w:val="009056CD"/>
    <w:rsid w:val="00907AC6"/>
    <w:rsid w:val="009142E9"/>
    <w:rsid w:val="00915372"/>
    <w:rsid w:val="00916A16"/>
    <w:rsid w:val="0091783C"/>
    <w:rsid w:val="009222AE"/>
    <w:rsid w:val="00924D44"/>
    <w:rsid w:val="00925083"/>
    <w:rsid w:val="009251C8"/>
    <w:rsid w:val="009325A2"/>
    <w:rsid w:val="00933412"/>
    <w:rsid w:val="0093531C"/>
    <w:rsid w:val="00936F7F"/>
    <w:rsid w:val="00937803"/>
    <w:rsid w:val="00937DAA"/>
    <w:rsid w:val="00940327"/>
    <w:rsid w:val="00944ADE"/>
    <w:rsid w:val="00944FB7"/>
    <w:rsid w:val="00951C85"/>
    <w:rsid w:val="00952D75"/>
    <w:rsid w:val="00953851"/>
    <w:rsid w:val="00954522"/>
    <w:rsid w:val="009553D9"/>
    <w:rsid w:val="00957760"/>
    <w:rsid w:val="00957824"/>
    <w:rsid w:val="009615AF"/>
    <w:rsid w:val="00965887"/>
    <w:rsid w:val="0096592B"/>
    <w:rsid w:val="00966E4A"/>
    <w:rsid w:val="00970EED"/>
    <w:rsid w:val="0097189D"/>
    <w:rsid w:val="00972202"/>
    <w:rsid w:val="0097351E"/>
    <w:rsid w:val="00980B86"/>
    <w:rsid w:val="009839D1"/>
    <w:rsid w:val="00983C62"/>
    <w:rsid w:val="00985162"/>
    <w:rsid w:val="0098575E"/>
    <w:rsid w:val="009863DA"/>
    <w:rsid w:val="00992EBB"/>
    <w:rsid w:val="009935EC"/>
    <w:rsid w:val="00994421"/>
    <w:rsid w:val="00994465"/>
    <w:rsid w:val="009944BF"/>
    <w:rsid w:val="00995A6F"/>
    <w:rsid w:val="00996745"/>
    <w:rsid w:val="00996C99"/>
    <w:rsid w:val="00997BF3"/>
    <w:rsid w:val="009A0214"/>
    <w:rsid w:val="009A0C78"/>
    <w:rsid w:val="009A1769"/>
    <w:rsid w:val="009A292D"/>
    <w:rsid w:val="009A5305"/>
    <w:rsid w:val="009A5FFA"/>
    <w:rsid w:val="009A68E0"/>
    <w:rsid w:val="009A6D34"/>
    <w:rsid w:val="009A7269"/>
    <w:rsid w:val="009B121B"/>
    <w:rsid w:val="009B2A96"/>
    <w:rsid w:val="009B6051"/>
    <w:rsid w:val="009B7ECE"/>
    <w:rsid w:val="009C0A40"/>
    <w:rsid w:val="009C117F"/>
    <w:rsid w:val="009C4A9F"/>
    <w:rsid w:val="009D5F38"/>
    <w:rsid w:val="009E0135"/>
    <w:rsid w:val="009E0162"/>
    <w:rsid w:val="009E0E5E"/>
    <w:rsid w:val="009E1D60"/>
    <w:rsid w:val="009E282F"/>
    <w:rsid w:val="009E43E6"/>
    <w:rsid w:val="009E5E0E"/>
    <w:rsid w:val="009F02CB"/>
    <w:rsid w:val="009F17DD"/>
    <w:rsid w:val="009F5B94"/>
    <w:rsid w:val="009F6625"/>
    <w:rsid w:val="009F6E0E"/>
    <w:rsid w:val="00A00C70"/>
    <w:rsid w:val="00A012EE"/>
    <w:rsid w:val="00A056C5"/>
    <w:rsid w:val="00A0776C"/>
    <w:rsid w:val="00A10748"/>
    <w:rsid w:val="00A22952"/>
    <w:rsid w:val="00A22E62"/>
    <w:rsid w:val="00A25D71"/>
    <w:rsid w:val="00A26A0C"/>
    <w:rsid w:val="00A27923"/>
    <w:rsid w:val="00A3128F"/>
    <w:rsid w:val="00A31791"/>
    <w:rsid w:val="00A31C14"/>
    <w:rsid w:val="00A40051"/>
    <w:rsid w:val="00A41D6E"/>
    <w:rsid w:val="00A430A5"/>
    <w:rsid w:val="00A46E9B"/>
    <w:rsid w:val="00A47BB3"/>
    <w:rsid w:val="00A525B6"/>
    <w:rsid w:val="00A53B2B"/>
    <w:rsid w:val="00A546B9"/>
    <w:rsid w:val="00A5509A"/>
    <w:rsid w:val="00A55483"/>
    <w:rsid w:val="00A575AB"/>
    <w:rsid w:val="00A57D6E"/>
    <w:rsid w:val="00A61750"/>
    <w:rsid w:val="00A6265E"/>
    <w:rsid w:val="00A64D8B"/>
    <w:rsid w:val="00A64F20"/>
    <w:rsid w:val="00A667AC"/>
    <w:rsid w:val="00A712A6"/>
    <w:rsid w:val="00A73CA2"/>
    <w:rsid w:val="00A73F44"/>
    <w:rsid w:val="00A755A5"/>
    <w:rsid w:val="00A76AD0"/>
    <w:rsid w:val="00A804A9"/>
    <w:rsid w:val="00A806B8"/>
    <w:rsid w:val="00A82C77"/>
    <w:rsid w:val="00A83E0C"/>
    <w:rsid w:val="00A84B4D"/>
    <w:rsid w:val="00A914F3"/>
    <w:rsid w:val="00A94129"/>
    <w:rsid w:val="00A94154"/>
    <w:rsid w:val="00A9417D"/>
    <w:rsid w:val="00A958A8"/>
    <w:rsid w:val="00AA19CA"/>
    <w:rsid w:val="00AA3650"/>
    <w:rsid w:val="00AA5588"/>
    <w:rsid w:val="00AA5AEC"/>
    <w:rsid w:val="00AA5F9B"/>
    <w:rsid w:val="00AA6A9F"/>
    <w:rsid w:val="00AA7057"/>
    <w:rsid w:val="00AB0C16"/>
    <w:rsid w:val="00AB0F50"/>
    <w:rsid w:val="00AB2835"/>
    <w:rsid w:val="00AB422D"/>
    <w:rsid w:val="00AB65AB"/>
    <w:rsid w:val="00AB793B"/>
    <w:rsid w:val="00AC15C4"/>
    <w:rsid w:val="00AD07C3"/>
    <w:rsid w:val="00AD0D15"/>
    <w:rsid w:val="00AD2597"/>
    <w:rsid w:val="00AD446A"/>
    <w:rsid w:val="00AD4490"/>
    <w:rsid w:val="00AD5CD4"/>
    <w:rsid w:val="00AD69EB"/>
    <w:rsid w:val="00AE3257"/>
    <w:rsid w:val="00AE77F2"/>
    <w:rsid w:val="00AF0022"/>
    <w:rsid w:val="00AF004B"/>
    <w:rsid w:val="00AF013B"/>
    <w:rsid w:val="00AF05DA"/>
    <w:rsid w:val="00AF09D7"/>
    <w:rsid w:val="00AF1477"/>
    <w:rsid w:val="00AF3D7F"/>
    <w:rsid w:val="00B04FCB"/>
    <w:rsid w:val="00B059E1"/>
    <w:rsid w:val="00B06227"/>
    <w:rsid w:val="00B1095D"/>
    <w:rsid w:val="00B117C9"/>
    <w:rsid w:val="00B13519"/>
    <w:rsid w:val="00B148DC"/>
    <w:rsid w:val="00B15F2A"/>
    <w:rsid w:val="00B201A5"/>
    <w:rsid w:val="00B23E89"/>
    <w:rsid w:val="00B25B03"/>
    <w:rsid w:val="00B267D4"/>
    <w:rsid w:val="00B33117"/>
    <w:rsid w:val="00B336CB"/>
    <w:rsid w:val="00B3668D"/>
    <w:rsid w:val="00B42B68"/>
    <w:rsid w:val="00B42C15"/>
    <w:rsid w:val="00B43B84"/>
    <w:rsid w:val="00B44EEB"/>
    <w:rsid w:val="00B508B3"/>
    <w:rsid w:val="00B51980"/>
    <w:rsid w:val="00B53E88"/>
    <w:rsid w:val="00B54D40"/>
    <w:rsid w:val="00B551A0"/>
    <w:rsid w:val="00B56824"/>
    <w:rsid w:val="00B57538"/>
    <w:rsid w:val="00B60E85"/>
    <w:rsid w:val="00B61C0A"/>
    <w:rsid w:val="00B662D9"/>
    <w:rsid w:val="00B71730"/>
    <w:rsid w:val="00B721A1"/>
    <w:rsid w:val="00B729CB"/>
    <w:rsid w:val="00B747D3"/>
    <w:rsid w:val="00B76EB8"/>
    <w:rsid w:val="00B80CE9"/>
    <w:rsid w:val="00B8263F"/>
    <w:rsid w:val="00B840CE"/>
    <w:rsid w:val="00B84F9A"/>
    <w:rsid w:val="00B869BC"/>
    <w:rsid w:val="00B909AE"/>
    <w:rsid w:val="00B93135"/>
    <w:rsid w:val="00B948B4"/>
    <w:rsid w:val="00BA0DB4"/>
    <w:rsid w:val="00BA2420"/>
    <w:rsid w:val="00BA3000"/>
    <w:rsid w:val="00BA54F9"/>
    <w:rsid w:val="00BA6726"/>
    <w:rsid w:val="00BA6F45"/>
    <w:rsid w:val="00BB0D8C"/>
    <w:rsid w:val="00BB7861"/>
    <w:rsid w:val="00BC0BD9"/>
    <w:rsid w:val="00BC3F46"/>
    <w:rsid w:val="00BC6FB2"/>
    <w:rsid w:val="00BD527B"/>
    <w:rsid w:val="00BD76CC"/>
    <w:rsid w:val="00BE1CC9"/>
    <w:rsid w:val="00BE2ED4"/>
    <w:rsid w:val="00BE7898"/>
    <w:rsid w:val="00BF4D35"/>
    <w:rsid w:val="00BF51B7"/>
    <w:rsid w:val="00BF7EB4"/>
    <w:rsid w:val="00C00AC9"/>
    <w:rsid w:val="00C012F1"/>
    <w:rsid w:val="00C02582"/>
    <w:rsid w:val="00C067B2"/>
    <w:rsid w:val="00C1018E"/>
    <w:rsid w:val="00C1799A"/>
    <w:rsid w:val="00C201CF"/>
    <w:rsid w:val="00C20C59"/>
    <w:rsid w:val="00C21267"/>
    <w:rsid w:val="00C21E21"/>
    <w:rsid w:val="00C2210D"/>
    <w:rsid w:val="00C227C3"/>
    <w:rsid w:val="00C22EB8"/>
    <w:rsid w:val="00C22F5C"/>
    <w:rsid w:val="00C23C6A"/>
    <w:rsid w:val="00C25064"/>
    <w:rsid w:val="00C2557B"/>
    <w:rsid w:val="00C2742B"/>
    <w:rsid w:val="00C31F9C"/>
    <w:rsid w:val="00C323FB"/>
    <w:rsid w:val="00C40DBB"/>
    <w:rsid w:val="00C42ACD"/>
    <w:rsid w:val="00C448BE"/>
    <w:rsid w:val="00C47BC9"/>
    <w:rsid w:val="00C50E50"/>
    <w:rsid w:val="00C521C8"/>
    <w:rsid w:val="00C55A9E"/>
    <w:rsid w:val="00C600C2"/>
    <w:rsid w:val="00C62883"/>
    <w:rsid w:val="00C65843"/>
    <w:rsid w:val="00C66419"/>
    <w:rsid w:val="00C70DBF"/>
    <w:rsid w:val="00C7369C"/>
    <w:rsid w:val="00C77182"/>
    <w:rsid w:val="00C775F3"/>
    <w:rsid w:val="00C802AC"/>
    <w:rsid w:val="00C825BB"/>
    <w:rsid w:val="00C84CBD"/>
    <w:rsid w:val="00C84EE4"/>
    <w:rsid w:val="00C8544B"/>
    <w:rsid w:val="00C8572F"/>
    <w:rsid w:val="00C8633E"/>
    <w:rsid w:val="00C87103"/>
    <w:rsid w:val="00C874FC"/>
    <w:rsid w:val="00C96851"/>
    <w:rsid w:val="00C97262"/>
    <w:rsid w:val="00CA0B2B"/>
    <w:rsid w:val="00CA0EFE"/>
    <w:rsid w:val="00CA1E3A"/>
    <w:rsid w:val="00CA28BF"/>
    <w:rsid w:val="00CA2C43"/>
    <w:rsid w:val="00CA39BD"/>
    <w:rsid w:val="00CB08DE"/>
    <w:rsid w:val="00CB11A4"/>
    <w:rsid w:val="00CB456C"/>
    <w:rsid w:val="00CB4A23"/>
    <w:rsid w:val="00CB5B9A"/>
    <w:rsid w:val="00CC1A47"/>
    <w:rsid w:val="00CC262D"/>
    <w:rsid w:val="00CC337D"/>
    <w:rsid w:val="00CC3D51"/>
    <w:rsid w:val="00CC497A"/>
    <w:rsid w:val="00CC5AAB"/>
    <w:rsid w:val="00CC5B01"/>
    <w:rsid w:val="00CC6C1C"/>
    <w:rsid w:val="00CD1D12"/>
    <w:rsid w:val="00CD2148"/>
    <w:rsid w:val="00CD5BF2"/>
    <w:rsid w:val="00CE27B8"/>
    <w:rsid w:val="00CE5DFF"/>
    <w:rsid w:val="00CE6BA2"/>
    <w:rsid w:val="00CE716D"/>
    <w:rsid w:val="00CF246A"/>
    <w:rsid w:val="00CF4F77"/>
    <w:rsid w:val="00D00F51"/>
    <w:rsid w:val="00D011DB"/>
    <w:rsid w:val="00D05B95"/>
    <w:rsid w:val="00D07825"/>
    <w:rsid w:val="00D12465"/>
    <w:rsid w:val="00D139A0"/>
    <w:rsid w:val="00D14E2C"/>
    <w:rsid w:val="00D15203"/>
    <w:rsid w:val="00D16E65"/>
    <w:rsid w:val="00D20B55"/>
    <w:rsid w:val="00D22AFC"/>
    <w:rsid w:val="00D24A69"/>
    <w:rsid w:val="00D2700C"/>
    <w:rsid w:val="00D27BD3"/>
    <w:rsid w:val="00D27E6B"/>
    <w:rsid w:val="00D302F9"/>
    <w:rsid w:val="00D3081F"/>
    <w:rsid w:val="00D308E1"/>
    <w:rsid w:val="00D31EF2"/>
    <w:rsid w:val="00D3471E"/>
    <w:rsid w:val="00D36012"/>
    <w:rsid w:val="00D402EF"/>
    <w:rsid w:val="00D41DB1"/>
    <w:rsid w:val="00D4503B"/>
    <w:rsid w:val="00D474CF"/>
    <w:rsid w:val="00D5259F"/>
    <w:rsid w:val="00D52BB8"/>
    <w:rsid w:val="00D5376A"/>
    <w:rsid w:val="00D61BE5"/>
    <w:rsid w:val="00D62D24"/>
    <w:rsid w:val="00D670E3"/>
    <w:rsid w:val="00D72AE7"/>
    <w:rsid w:val="00D75A50"/>
    <w:rsid w:val="00D75FF5"/>
    <w:rsid w:val="00D769DE"/>
    <w:rsid w:val="00D80A57"/>
    <w:rsid w:val="00D85767"/>
    <w:rsid w:val="00D94EDF"/>
    <w:rsid w:val="00D96E95"/>
    <w:rsid w:val="00DA3BA5"/>
    <w:rsid w:val="00DA54E5"/>
    <w:rsid w:val="00DB22BC"/>
    <w:rsid w:val="00DB3F53"/>
    <w:rsid w:val="00DB4729"/>
    <w:rsid w:val="00DB709E"/>
    <w:rsid w:val="00DC0567"/>
    <w:rsid w:val="00DC2151"/>
    <w:rsid w:val="00DC46E1"/>
    <w:rsid w:val="00DC5B14"/>
    <w:rsid w:val="00DC7467"/>
    <w:rsid w:val="00DE106A"/>
    <w:rsid w:val="00DE245E"/>
    <w:rsid w:val="00DE2AF5"/>
    <w:rsid w:val="00DE38B7"/>
    <w:rsid w:val="00DE4BB8"/>
    <w:rsid w:val="00DE53E4"/>
    <w:rsid w:val="00DE5CE2"/>
    <w:rsid w:val="00DF158C"/>
    <w:rsid w:val="00DF3DD2"/>
    <w:rsid w:val="00DF5F64"/>
    <w:rsid w:val="00DF770F"/>
    <w:rsid w:val="00E00163"/>
    <w:rsid w:val="00E0711A"/>
    <w:rsid w:val="00E10747"/>
    <w:rsid w:val="00E111BC"/>
    <w:rsid w:val="00E11E41"/>
    <w:rsid w:val="00E1767C"/>
    <w:rsid w:val="00E22E08"/>
    <w:rsid w:val="00E2427B"/>
    <w:rsid w:val="00E249FB"/>
    <w:rsid w:val="00E25519"/>
    <w:rsid w:val="00E25CF0"/>
    <w:rsid w:val="00E276D1"/>
    <w:rsid w:val="00E3003F"/>
    <w:rsid w:val="00E32DC9"/>
    <w:rsid w:val="00E342E5"/>
    <w:rsid w:val="00E343A4"/>
    <w:rsid w:val="00E3442F"/>
    <w:rsid w:val="00E3568B"/>
    <w:rsid w:val="00E412C8"/>
    <w:rsid w:val="00E41B2B"/>
    <w:rsid w:val="00E41D33"/>
    <w:rsid w:val="00E44F09"/>
    <w:rsid w:val="00E4514D"/>
    <w:rsid w:val="00E4722D"/>
    <w:rsid w:val="00E51C54"/>
    <w:rsid w:val="00E521B3"/>
    <w:rsid w:val="00E55101"/>
    <w:rsid w:val="00E5540E"/>
    <w:rsid w:val="00E5639B"/>
    <w:rsid w:val="00E612F4"/>
    <w:rsid w:val="00E61D09"/>
    <w:rsid w:val="00E637AD"/>
    <w:rsid w:val="00E6471E"/>
    <w:rsid w:val="00E64EE9"/>
    <w:rsid w:val="00E65320"/>
    <w:rsid w:val="00E666F2"/>
    <w:rsid w:val="00E7074F"/>
    <w:rsid w:val="00E760BA"/>
    <w:rsid w:val="00E80D1C"/>
    <w:rsid w:val="00E821E2"/>
    <w:rsid w:val="00E84AD7"/>
    <w:rsid w:val="00E86EF4"/>
    <w:rsid w:val="00E87456"/>
    <w:rsid w:val="00E920F5"/>
    <w:rsid w:val="00E95FA2"/>
    <w:rsid w:val="00EA0824"/>
    <w:rsid w:val="00EA1C79"/>
    <w:rsid w:val="00EA261C"/>
    <w:rsid w:val="00EA3483"/>
    <w:rsid w:val="00EA4538"/>
    <w:rsid w:val="00EA4B4F"/>
    <w:rsid w:val="00EA50FE"/>
    <w:rsid w:val="00EA6A69"/>
    <w:rsid w:val="00EB2E40"/>
    <w:rsid w:val="00EB2E7E"/>
    <w:rsid w:val="00EB3B9C"/>
    <w:rsid w:val="00EB3C69"/>
    <w:rsid w:val="00EB45F9"/>
    <w:rsid w:val="00EB76EB"/>
    <w:rsid w:val="00EC0831"/>
    <w:rsid w:val="00EC2473"/>
    <w:rsid w:val="00EC598F"/>
    <w:rsid w:val="00EC675E"/>
    <w:rsid w:val="00EC7A87"/>
    <w:rsid w:val="00ED049B"/>
    <w:rsid w:val="00ED06B0"/>
    <w:rsid w:val="00ED5B35"/>
    <w:rsid w:val="00ED6193"/>
    <w:rsid w:val="00ED67C5"/>
    <w:rsid w:val="00EE6F97"/>
    <w:rsid w:val="00EF28D3"/>
    <w:rsid w:val="00EF4417"/>
    <w:rsid w:val="00EF4AAB"/>
    <w:rsid w:val="00F01E30"/>
    <w:rsid w:val="00F035FF"/>
    <w:rsid w:val="00F041FF"/>
    <w:rsid w:val="00F04C6D"/>
    <w:rsid w:val="00F04D42"/>
    <w:rsid w:val="00F06E05"/>
    <w:rsid w:val="00F0724D"/>
    <w:rsid w:val="00F133E0"/>
    <w:rsid w:val="00F154D5"/>
    <w:rsid w:val="00F16B57"/>
    <w:rsid w:val="00F2044B"/>
    <w:rsid w:val="00F20868"/>
    <w:rsid w:val="00F22652"/>
    <w:rsid w:val="00F305D1"/>
    <w:rsid w:val="00F31197"/>
    <w:rsid w:val="00F32096"/>
    <w:rsid w:val="00F32229"/>
    <w:rsid w:val="00F33CF8"/>
    <w:rsid w:val="00F33E31"/>
    <w:rsid w:val="00F35723"/>
    <w:rsid w:val="00F3767A"/>
    <w:rsid w:val="00F4076D"/>
    <w:rsid w:val="00F40BF6"/>
    <w:rsid w:val="00F41CB0"/>
    <w:rsid w:val="00F43251"/>
    <w:rsid w:val="00F4328E"/>
    <w:rsid w:val="00F43730"/>
    <w:rsid w:val="00F443FE"/>
    <w:rsid w:val="00F4649C"/>
    <w:rsid w:val="00F4737C"/>
    <w:rsid w:val="00F50F37"/>
    <w:rsid w:val="00F5179E"/>
    <w:rsid w:val="00F51E0A"/>
    <w:rsid w:val="00F537D7"/>
    <w:rsid w:val="00F53D7C"/>
    <w:rsid w:val="00F55931"/>
    <w:rsid w:val="00F56535"/>
    <w:rsid w:val="00F57975"/>
    <w:rsid w:val="00F6558D"/>
    <w:rsid w:val="00F71011"/>
    <w:rsid w:val="00F7189A"/>
    <w:rsid w:val="00F81AA7"/>
    <w:rsid w:val="00F822C3"/>
    <w:rsid w:val="00F84398"/>
    <w:rsid w:val="00F9133E"/>
    <w:rsid w:val="00F942FA"/>
    <w:rsid w:val="00F9528F"/>
    <w:rsid w:val="00F9751C"/>
    <w:rsid w:val="00FA1499"/>
    <w:rsid w:val="00FA2CA4"/>
    <w:rsid w:val="00FA5B77"/>
    <w:rsid w:val="00FA6545"/>
    <w:rsid w:val="00FA7056"/>
    <w:rsid w:val="00FA7EF7"/>
    <w:rsid w:val="00FB014A"/>
    <w:rsid w:val="00FB0288"/>
    <w:rsid w:val="00FB4956"/>
    <w:rsid w:val="00FB6D7A"/>
    <w:rsid w:val="00FB6E82"/>
    <w:rsid w:val="00FC107C"/>
    <w:rsid w:val="00FC137B"/>
    <w:rsid w:val="00FC270F"/>
    <w:rsid w:val="00FC576C"/>
    <w:rsid w:val="00FC7DFC"/>
    <w:rsid w:val="00FD377E"/>
    <w:rsid w:val="00FD6696"/>
    <w:rsid w:val="00FD6F00"/>
    <w:rsid w:val="00FE1A4E"/>
    <w:rsid w:val="00FE6379"/>
    <w:rsid w:val="00FF0995"/>
    <w:rsid w:val="00FF0BAA"/>
    <w:rsid w:val="00FF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EBEF0-A568-4E1D-98E5-C8CD57EF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uiPriority w:val="34"/>
    <w:qFormat/>
    <w:rsid w:val="00AB2835"/>
    <w:pPr>
      <w:ind w:left="720"/>
    </w:pPr>
  </w:style>
  <w:style w:type="paragraph" w:styleId="ac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d">
    <w:name w:val="ТЛ_Заказчик"/>
    <w:basedOn w:val="a0"/>
    <w:link w:val="ae"/>
    <w:qFormat/>
    <w:rsid w:val="00AB2835"/>
    <w:pPr>
      <w:jc w:val="center"/>
    </w:pPr>
    <w:rPr>
      <w:sz w:val="28"/>
      <w:szCs w:val="28"/>
    </w:rPr>
  </w:style>
  <w:style w:type="character" w:customStyle="1" w:styleId="ae">
    <w:name w:val="ТЛ_Заказчик Знак"/>
    <w:basedOn w:val="a1"/>
    <w:link w:val="ad"/>
    <w:rsid w:val="00AB2835"/>
    <w:rPr>
      <w:sz w:val="28"/>
      <w:szCs w:val="28"/>
    </w:rPr>
  </w:style>
  <w:style w:type="paragraph" w:customStyle="1" w:styleId="af">
    <w:name w:val="ТЛ_Утверждаю"/>
    <w:basedOn w:val="a0"/>
    <w:link w:val="af0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0">
    <w:name w:val="ТЛ_Утверждаю Знак"/>
    <w:basedOn w:val="a1"/>
    <w:link w:val="af"/>
    <w:rsid w:val="00AB2835"/>
    <w:rPr>
      <w:sz w:val="28"/>
      <w:szCs w:val="28"/>
    </w:rPr>
  </w:style>
  <w:style w:type="paragraph" w:customStyle="1" w:styleId="af1">
    <w:name w:val="ТЛ_Название"/>
    <w:basedOn w:val="a0"/>
    <w:link w:val="af2"/>
    <w:qFormat/>
    <w:rsid w:val="00AB2835"/>
    <w:pPr>
      <w:jc w:val="center"/>
    </w:pPr>
    <w:rPr>
      <w:b/>
      <w:sz w:val="28"/>
      <w:szCs w:val="28"/>
    </w:rPr>
  </w:style>
  <w:style w:type="character" w:customStyle="1" w:styleId="af2">
    <w:name w:val="ТЛ_Название Знак"/>
    <w:basedOn w:val="a1"/>
    <w:link w:val="af1"/>
    <w:rsid w:val="00AB2835"/>
    <w:rPr>
      <w:b/>
      <w:sz w:val="28"/>
      <w:szCs w:val="28"/>
    </w:rPr>
  </w:style>
  <w:style w:type="paragraph" w:customStyle="1" w:styleId="af3">
    <w:name w:val="ТЛ_Город и Дата"/>
    <w:basedOn w:val="a0"/>
    <w:link w:val="af4"/>
    <w:qFormat/>
    <w:rsid w:val="00AB2835"/>
    <w:pPr>
      <w:jc w:val="center"/>
    </w:pPr>
    <w:rPr>
      <w:sz w:val="28"/>
      <w:szCs w:val="28"/>
    </w:rPr>
  </w:style>
  <w:style w:type="character" w:customStyle="1" w:styleId="af4">
    <w:name w:val="ТЛ_Город и Дата Знак"/>
    <w:basedOn w:val="a1"/>
    <w:link w:val="af3"/>
    <w:rsid w:val="00AB2835"/>
    <w:rPr>
      <w:sz w:val="28"/>
      <w:szCs w:val="28"/>
    </w:rPr>
  </w:style>
  <w:style w:type="paragraph" w:customStyle="1" w:styleId="af5">
    <w:name w:val="АД_Наименование Разделов"/>
    <w:basedOn w:val="1"/>
    <w:link w:val="af6"/>
    <w:qFormat/>
    <w:rsid w:val="00AB2835"/>
    <w:rPr>
      <w:sz w:val="28"/>
    </w:rPr>
  </w:style>
  <w:style w:type="character" w:customStyle="1" w:styleId="af6">
    <w:name w:val="АД_Наименование Разделов Знак"/>
    <w:basedOn w:val="10"/>
    <w:link w:val="af5"/>
    <w:rsid w:val="00AB2835"/>
    <w:rPr>
      <w:b/>
      <w:kern w:val="28"/>
      <w:sz w:val="28"/>
    </w:rPr>
  </w:style>
  <w:style w:type="paragraph" w:customStyle="1" w:styleId="af7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8">
    <w:name w:val="АД_Наименование главы без нумерации"/>
    <w:basedOn w:val="2"/>
    <w:link w:val="af9"/>
    <w:qFormat/>
    <w:rsid w:val="00AB2835"/>
  </w:style>
  <w:style w:type="character" w:customStyle="1" w:styleId="af9">
    <w:name w:val="АД_Наименование главы без нумерации Знак"/>
    <w:basedOn w:val="20"/>
    <w:link w:val="af8"/>
    <w:rsid w:val="00AB2835"/>
    <w:rPr>
      <w:b/>
      <w:bCs/>
      <w:sz w:val="24"/>
      <w:szCs w:val="24"/>
    </w:rPr>
  </w:style>
  <w:style w:type="paragraph" w:customStyle="1" w:styleId="afa">
    <w:name w:val="АД_Нумерованный пункт"/>
    <w:basedOn w:val="a0"/>
    <w:link w:val="afb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b">
    <w:name w:val="АД_Нумерованный пункт Знак"/>
    <w:basedOn w:val="a1"/>
    <w:link w:val="afa"/>
    <w:rsid w:val="00AB2835"/>
    <w:rPr>
      <w:b/>
      <w:sz w:val="24"/>
    </w:rPr>
  </w:style>
  <w:style w:type="paragraph" w:customStyle="1" w:styleId="afc">
    <w:name w:val="АД_Нумерованный подпункт"/>
    <w:basedOn w:val="a0"/>
    <w:link w:val="afd"/>
    <w:qFormat/>
    <w:rsid w:val="00AB2835"/>
    <w:pPr>
      <w:tabs>
        <w:tab w:val="left" w:pos="720"/>
      </w:tabs>
    </w:pPr>
  </w:style>
  <w:style w:type="character" w:customStyle="1" w:styleId="afd">
    <w:name w:val="АД_Нумерованный подпункт Знак"/>
    <w:basedOn w:val="a1"/>
    <w:link w:val="afc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e"/>
    <w:qFormat/>
    <w:rsid w:val="00AB2835"/>
    <w:pPr>
      <w:numPr>
        <w:ilvl w:val="2"/>
        <w:numId w:val="4"/>
      </w:numPr>
    </w:pPr>
  </w:style>
  <w:style w:type="character" w:customStyle="1" w:styleId="afe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0">
    <w:name w:val="АД_Основной текст по центру полужирный"/>
    <w:basedOn w:val="a0"/>
    <w:link w:val="aff1"/>
    <w:qFormat/>
    <w:rsid w:val="00AB2835"/>
    <w:pPr>
      <w:ind w:firstLine="567"/>
      <w:jc w:val="center"/>
    </w:pPr>
    <w:rPr>
      <w:b/>
    </w:rPr>
  </w:style>
  <w:style w:type="character" w:customStyle="1" w:styleId="aff1">
    <w:name w:val="АД_Основной текст по центру полужирный Знак"/>
    <w:basedOn w:val="a1"/>
    <w:link w:val="aff0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c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d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2">
    <w:name w:val="footnote text"/>
    <w:basedOn w:val="a0"/>
    <w:link w:val="aff3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07825"/>
    <w:rPr>
      <w:rFonts w:ascii="Calibri" w:eastAsia="Calibri" w:hAnsi="Calibri"/>
      <w:lang w:eastAsia="en-US"/>
    </w:rPr>
  </w:style>
  <w:style w:type="character" w:styleId="aff4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5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Hyperlink"/>
    <w:basedOn w:val="a1"/>
    <w:rsid w:val="003577B5"/>
    <w:rPr>
      <w:color w:val="0000FF"/>
      <w:u w:val="single"/>
    </w:rPr>
  </w:style>
  <w:style w:type="paragraph" w:styleId="aff7">
    <w:name w:val="Balloon Text"/>
    <w:basedOn w:val="a0"/>
    <w:link w:val="aff8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1"/>
    <w:link w:val="aff7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9">
    <w:name w:val="No Spacing"/>
    <w:uiPriority w:val="1"/>
    <w:qFormat/>
    <w:rsid w:val="000F1646"/>
    <w:rPr>
      <w:rFonts w:ascii="Calibri" w:hAnsi="Calibri"/>
      <w:sz w:val="22"/>
      <w:szCs w:val="22"/>
    </w:rPr>
  </w:style>
  <w:style w:type="paragraph" w:styleId="affa">
    <w:name w:val="Body Text"/>
    <w:basedOn w:val="a0"/>
    <w:link w:val="affb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b">
    <w:name w:val="Основной текст Знак"/>
    <w:basedOn w:val="a1"/>
    <w:link w:val="affa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c">
    <w:name w:val="Body Text Indent"/>
    <w:basedOn w:val="a0"/>
    <w:link w:val="affd"/>
    <w:uiPriority w:val="99"/>
    <w:unhideWhenUsed/>
    <w:rsid w:val="00A10748"/>
    <w:pPr>
      <w:spacing w:after="120"/>
      <w:ind w:left="283"/>
    </w:pPr>
  </w:style>
  <w:style w:type="character" w:customStyle="1" w:styleId="affd">
    <w:name w:val="Основной текст с отступом Знак"/>
    <w:basedOn w:val="a1"/>
    <w:link w:val="affc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table" w:customStyle="1" w:styleId="12">
    <w:name w:val="Сетка таблицы1"/>
    <w:uiPriority w:val="99"/>
    <w:rsid w:val="00F51E0A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egory-1">
    <w:name w:val="category-1"/>
    <w:basedOn w:val="a1"/>
    <w:rsid w:val="00DA3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pppud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7B34C-6C97-4BC8-859B-57B5C723A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6622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Соколовский Захар Сергеевич</cp:lastModifiedBy>
  <cp:revision>30</cp:revision>
  <cp:lastPrinted>2018-04-20T11:49:00Z</cp:lastPrinted>
  <dcterms:created xsi:type="dcterms:W3CDTF">2017-12-27T06:52:00Z</dcterms:created>
  <dcterms:modified xsi:type="dcterms:W3CDTF">2018-07-10T14:03:00Z</dcterms:modified>
</cp:coreProperties>
</file>